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Pr="00490920" w:rsidRDefault="00F55708" w:rsidP="00F5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F55708" w:rsidRPr="00490920" w:rsidRDefault="00F55708" w:rsidP="00F5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F55708" w:rsidRPr="00490920" w:rsidRDefault="00F55708" w:rsidP="00F5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F55708" w:rsidRDefault="00F55708" w:rsidP="00F5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по предмету:</w:t>
      </w:r>
    </w:p>
    <w:p w:rsidR="00F55708" w:rsidRDefault="00F55708" w:rsidP="00F5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«Речевая практика»</w:t>
      </w:r>
    </w:p>
    <w:p w:rsidR="00F55708" w:rsidRPr="00490920" w:rsidRDefault="00F55708" w:rsidP="00F5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920">
        <w:rPr>
          <w:rFonts w:ascii="Times New Roman" w:hAnsi="Times New Roman" w:cs="Times New Roman"/>
          <w:sz w:val="28"/>
          <w:szCs w:val="28"/>
        </w:rPr>
        <w:t>класс</w:t>
      </w: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08" w:rsidRDefault="00F55708" w:rsidP="00762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22" w:rsidRDefault="00B62222" w:rsidP="00F55708">
      <w:pPr>
        <w:rPr>
          <w:rFonts w:ascii="Times New Roman" w:hAnsi="Times New Roman" w:cs="Times New Roman"/>
          <w:b/>
          <w:sz w:val="28"/>
          <w:szCs w:val="28"/>
        </w:rPr>
      </w:pPr>
      <w:r w:rsidRPr="00A83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7823" w:rsidRPr="0076221C" w:rsidRDefault="00827823" w:rsidP="0076221C">
      <w:pPr>
        <w:rPr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</w:rPr>
        <w:t>Примерная адаптированная раб</w:t>
      </w:r>
      <w:r w:rsidR="00774F36" w:rsidRPr="0076221C">
        <w:rPr>
          <w:rFonts w:ascii="Times New Roman" w:hAnsi="Times New Roman" w:cs="Times New Roman"/>
          <w:sz w:val="28"/>
          <w:szCs w:val="28"/>
        </w:rPr>
        <w:t>очая программа  по Речевой практике</w:t>
      </w:r>
      <w:r w:rsidRPr="0076221C">
        <w:rPr>
          <w:rFonts w:ascii="Times New Roman" w:hAnsi="Times New Roman" w:cs="Times New Roman"/>
          <w:sz w:val="28"/>
          <w:szCs w:val="28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</w:t>
      </w:r>
      <w:r w:rsidR="00F557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221C">
        <w:rPr>
          <w:rFonts w:ascii="Times New Roman" w:hAnsi="Times New Roman" w:cs="Times New Roman"/>
          <w:sz w:val="28"/>
          <w:szCs w:val="28"/>
        </w:rPr>
        <w:t xml:space="preserve"> ( интеллектуальными нарушениями)»    </w:t>
      </w:r>
    </w:p>
    <w:p w:rsidR="0076221C" w:rsidRDefault="00B62222" w:rsidP="0076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</w:rPr>
        <w:t>Тематичес</w:t>
      </w:r>
      <w:r w:rsidR="0076221C" w:rsidRPr="0076221C">
        <w:rPr>
          <w:rFonts w:ascii="Times New Roman" w:hAnsi="Times New Roman" w:cs="Times New Roman"/>
          <w:sz w:val="28"/>
          <w:szCs w:val="28"/>
        </w:rPr>
        <w:t>кое планирование рассчитано на 2 час в неделю, что составляет 68</w:t>
      </w:r>
      <w:r w:rsidRPr="0076221C">
        <w:rPr>
          <w:rFonts w:ascii="Times New Roman" w:hAnsi="Times New Roman" w:cs="Times New Roman"/>
          <w:sz w:val="28"/>
          <w:szCs w:val="28"/>
        </w:rPr>
        <w:t>учебных часа в год.  Для реализации данного планирования был выбран учебник для 2 класса "Устная речь" для общеобразовательных организаций, реализующих основные общеобразовательные программы, автор С.В.Комарова, Москва "</w:t>
      </w:r>
      <w:r w:rsidR="0076221C">
        <w:rPr>
          <w:rFonts w:ascii="Times New Roman" w:hAnsi="Times New Roman" w:cs="Times New Roman"/>
          <w:sz w:val="28"/>
          <w:szCs w:val="28"/>
        </w:rPr>
        <w:t xml:space="preserve">Просвещение", 2017г. </w:t>
      </w:r>
    </w:p>
    <w:p w:rsidR="0076221C" w:rsidRDefault="0076221C" w:rsidP="0076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222" w:rsidRPr="0076221C" w:rsidRDefault="00B62222" w:rsidP="00762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C">
        <w:rPr>
          <w:rFonts w:ascii="Times New Roman" w:eastAsia="Calibri" w:hAnsi="Times New Roman" w:cs="Times New Roman"/>
          <w:sz w:val="28"/>
          <w:szCs w:val="28"/>
        </w:rPr>
        <w:t>Основная</w:t>
      </w:r>
      <w:r w:rsidRPr="007622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цель</w:t>
      </w:r>
      <w:r w:rsidRPr="0076221C">
        <w:rPr>
          <w:rFonts w:ascii="Times New Roman" w:eastAsia="Calibri" w:hAnsi="Times New Roman" w:cs="Times New Roman"/>
          <w:sz w:val="28"/>
          <w:szCs w:val="28"/>
        </w:rPr>
        <w:t xml:space="preserve"> курса « Речевая практика» в начальных классах – развитие речевой коммуникации учащихся  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B62222" w:rsidRPr="0076221C" w:rsidRDefault="00B62222" w:rsidP="00762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1C">
        <w:rPr>
          <w:rFonts w:ascii="Times New Roman" w:eastAsia="Calibri" w:hAnsi="Times New Roman" w:cs="Times New Roman"/>
          <w:sz w:val="28"/>
          <w:szCs w:val="28"/>
        </w:rPr>
        <w:t xml:space="preserve"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практике», а также успешность изучения других предметов в начальной школе. </w:t>
      </w:r>
    </w:p>
    <w:p w:rsidR="00B62222" w:rsidRPr="0076221C" w:rsidRDefault="00B62222" w:rsidP="0076221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62222" w:rsidRPr="0076221C" w:rsidRDefault="00B62222" w:rsidP="00762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 w:rsidR="00A643DB" w:rsidRPr="0076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 курса «Речевая практика</w:t>
      </w:r>
      <w:r w:rsidRPr="0076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A643DB" w:rsidRPr="0076221C" w:rsidRDefault="00A643DB" w:rsidP="0076221C">
      <w:pPr>
        <w:spacing w:line="240" w:lineRule="auto"/>
        <w:rPr>
          <w:rFonts w:ascii="Times New Roman" w:hAnsi="Times New Roman"/>
          <w:sz w:val="28"/>
          <w:szCs w:val="28"/>
        </w:rPr>
      </w:pPr>
      <w:r w:rsidRPr="0076221C">
        <w:rPr>
          <w:rFonts w:ascii="Times New Roman" w:hAnsi="Times New Roman"/>
          <w:sz w:val="28"/>
          <w:szCs w:val="28"/>
        </w:rPr>
        <w:t xml:space="preserve"> - развитие звукопроизносительной и смысловой стороны речи ( обогащение, закрепление, активизация словаря);</w:t>
      </w:r>
    </w:p>
    <w:p w:rsidR="00A643DB" w:rsidRPr="0076221C" w:rsidRDefault="00A643DB" w:rsidP="0076221C">
      <w:pPr>
        <w:spacing w:line="240" w:lineRule="auto"/>
        <w:rPr>
          <w:rFonts w:ascii="Times New Roman" w:hAnsi="Times New Roman"/>
          <w:sz w:val="28"/>
          <w:szCs w:val="28"/>
        </w:rPr>
      </w:pPr>
      <w:r w:rsidRPr="0076221C">
        <w:rPr>
          <w:rFonts w:ascii="Times New Roman" w:hAnsi="Times New Roman"/>
          <w:sz w:val="28"/>
          <w:szCs w:val="28"/>
        </w:rPr>
        <w:t xml:space="preserve"> - совершенствование грамматически правильной речи, формирование разговорной ( диалогической) и контекстной ( монологической) форм речи;</w:t>
      </w:r>
    </w:p>
    <w:p w:rsidR="00A643DB" w:rsidRPr="0076221C" w:rsidRDefault="00A643DB" w:rsidP="0076221C">
      <w:pPr>
        <w:spacing w:line="240" w:lineRule="auto"/>
        <w:rPr>
          <w:rFonts w:ascii="Times New Roman" w:hAnsi="Times New Roman"/>
          <w:sz w:val="28"/>
          <w:szCs w:val="28"/>
        </w:rPr>
      </w:pPr>
      <w:r w:rsidRPr="0076221C">
        <w:rPr>
          <w:rFonts w:ascii="Times New Roman" w:hAnsi="Times New Roman"/>
          <w:sz w:val="28"/>
          <w:szCs w:val="28"/>
        </w:rPr>
        <w:t xml:space="preserve"> - профилактика и коррекция нарушений чтения и письма.</w:t>
      </w:r>
    </w:p>
    <w:p w:rsidR="00A643DB" w:rsidRPr="0076221C" w:rsidRDefault="00A643DB" w:rsidP="0076221C">
      <w:pPr>
        <w:spacing w:after="188" w:line="240" w:lineRule="auto"/>
        <w:ind w:right="40"/>
        <w:rPr>
          <w:rStyle w:val="10"/>
          <w:rFonts w:ascii="Times New Roman" w:hAnsi="Times New Roman" w:cs="Times New Roman"/>
          <w:sz w:val="28"/>
          <w:szCs w:val="28"/>
        </w:rPr>
      </w:pPr>
      <w:r w:rsidRPr="0076221C">
        <w:rPr>
          <w:rStyle w:val="10"/>
          <w:rFonts w:ascii="Times New Roman" w:hAnsi="Times New Roman" w:cs="Times New Roman"/>
          <w:sz w:val="28"/>
          <w:szCs w:val="28"/>
        </w:rPr>
        <w:t xml:space="preserve">  - расширять круг чтения учащихся, создавать «литературное пространство», соот</w:t>
      </w:r>
      <w:r w:rsidRPr="0076221C">
        <w:rPr>
          <w:rStyle w:val="10"/>
          <w:rFonts w:ascii="Times New Roman" w:hAnsi="Times New Roman" w:cs="Times New Roman"/>
          <w:sz w:val="28"/>
          <w:szCs w:val="28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:rsidR="00A643DB" w:rsidRPr="0076221C" w:rsidRDefault="00A643DB" w:rsidP="00A643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221C">
        <w:rPr>
          <w:rFonts w:ascii="Times New Roman" w:eastAsia="Calibri" w:hAnsi="Times New Roman"/>
          <w:sz w:val="28"/>
          <w:szCs w:val="28"/>
        </w:rPr>
        <w:lastRenderedPageBreak/>
        <w:t>- создание условий у учащихся для развития умений отвечать на вопросы учителя в процессе беседы;</w:t>
      </w:r>
    </w:p>
    <w:p w:rsidR="00A643DB" w:rsidRPr="0076221C" w:rsidRDefault="00A643DB" w:rsidP="00A643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221C">
        <w:rPr>
          <w:rFonts w:ascii="Times New Roman" w:eastAsia="Calibri" w:hAnsi="Times New Roman"/>
          <w:sz w:val="28"/>
          <w:szCs w:val="28"/>
        </w:rPr>
        <w:t>- расширить представления детей о правилах поведения в обществе;</w:t>
      </w:r>
    </w:p>
    <w:p w:rsidR="00A643DB" w:rsidRPr="0076221C" w:rsidRDefault="00A643DB" w:rsidP="00A643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221C">
        <w:rPr>
          <w:rFonts w:ascii="Times New Roman" w:eastAsia="Calibri" w:hAnsi="Times New Roman"/>
          <w:sz w:val="28"/>
          <w:szCs w:val="28"/>
        </w:rPr>
        <w:t>- развивать интонационные и жестово-мимические умения школьников в процессе инсценирования сказки;</w:t>
      </w:r>
    </w:p>
    <w:p w:rsidR="00A643DB" w:rsidRPr="0076221C" w:rsidRDefault="00A643DB" w:rsidP="00A643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221C">
        <w:rPr>
          <w:rFonts w:ascii="Times New Roman" w:eastAsia="Calibri" w:hAnsi="Times New Roman"/>
          <w:sz w:val="28"/>
          <w:szCs w:val="28"/>
        </w:rPr>
        <w:t>- обогащать лексический запас учащихся словами;</w:t>
      </w:r>
    </w:p>
    <w:p w:rsidR="00A643DB" w:rsidRPr="0076221C" w:rsidRDefault="00A643DB" w:rsidP="00A643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221C">
        <w:rPr>
          <w:rFonts w:ascii="Times New Roman" w:eastAsia="Calibri" w:hAnsi="Times New Roman"/>
          <w:sz w:val="28"/>
          <w:szCs w:val="28"/>
        </w:rPr>
        <w:t>- научить строить простые предложения и короткие рассказы с опорой на символический план;</w:t>
      </w:r>
    </w:p>
    <w:p w:rsidR="00A643DB" w:rsidRPr="0076221C" w:rsidRDefault="00A643DB" w:rsidP="00A643DB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76221C">
        <w:rPr>
          <w:rFonts w:ascii="Times New Roman" w:eastAsia="Calibri" w:hAnsi="Times New Roman"/>
          <w:sz w:val="28"/>
          <w:szCs w:val="28"/>
        </w:rPr>
        <w:t>- научить составлять рассказы из личного опыта;</w:t>
      </w:r>
    </w:p>
    <w:p w:rsidR="00827823" w:rsidRPr="00A643DB" w:rsidRDefault="00827823" w:rsidP="00A643DB">
      <w:pPr>
        <w:spacing w:after="0" w:line="240" w:lineRule="auto"/>
        <w:ind w:firstLine="567"/>
        <w:jc w:val="both"/>
        <w:rPr>
          <w:rStyle w:val="10"/>
          <w:rFonts w:ascii="Times New Roman" w:eastAsia="Calibri" w:hAnsi="Times New Roman" w:cs="Times New Roman"/>
          <w:sz w:val="24"/>
          <w:szCs w:val="24"/>
        </w:rPr>
      </w:pPr>
    </w:p>
    <w:p w:rsidR="00B62222" w:rsidRPr="0076221C" w:rsidRDefault="00B62222" w:rsidP="00B6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образовательного процесса.</w:t>
      </w:r>
    </w:p>
    <w:p w:rsidR="00B62222" w:rsidRPr="0076221C" w:rsidRDefault="00B62222" w:rsidP="00B6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A643DB" w:rsidRPr="0076221C" w:rsidRDefault="0076221C" w:rsidP="0076221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3DB" w:rsidRPr="0076221C">
        <w:rPr>
          <w:rFonts w:ascii="Times New Roman" w:hAnsi="Times New Roman"/>
          <w:sz w:val="28"/>
          <w:szCs w:val="28"/>
        </w:rPr>
        <w:t>словесный метод ( рассказ, объяснение ,беседа, работа с учебником);</w:t>
      </w:r>
    </w:p>
    <w:p w:rsidR="00A643DB" w:rsidRPr="0076221C" w:rsidRDefault="0076221C" w:rsidP="0076221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3DB" w:rsidRPr="0076221C">
        <w:rPr>
          <w:rFonts w:ascii="Times New Roman" w:hAnsi="Times New Roman"/>
          <w:sz w:val="28"/>
          <w:szCs w:val="28"/>
        </w:rPr>
        <w:t>наглядный метод (метод иллюстраций, метод демонстраций);</w:t>
      </w:r>
    </w:p>
    <w:p w:rsidR="00A643DB" w:rsidRPr="0076221C" w:rsidRDefault="0076221C" w:rsidP="0076221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3DB" w:rsidRPr="0076221C">
        <w:rPr>
          <w:rFonts w:ascii="Times New Roman" w:hAnsi="Times New Roman"/>
          <w:sz w:val="28"/>
          <w:szCs w:val="28"/>
        </w:rPr>
        <w:t>практический метод (упражнения, практическая работа);</w:t>
      </w:r>
    </w:p>
    <w:p w:rsidR="00A643DB" w:rsidRPr="0076221C" w:rsidRDefault="0076221C" w:rsidP="0076221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3DB" w:rsidRPr="0076221C">
        <w:rPr>
          <w:rFonts w:ascii="Times New Roman" w:hAnsi="Times New Roman"/>
          <w:sz w:val="28"/>
          <w:szCs w:val="28"/>
        </w:rPr>
        <w:t>репродуктивный метод (работа по алгоритму);</w:t>
      </w:r>
    </w:p>
    <w:p w:rsidR="00A643DB" w:rsidRPr="0076221C" w:rsidRDefault="0076221C" w:rsidP="0076221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3DB" w:rsidRPr="0076221C">
        <w:rPr>
          <w:rFonts w:ascii="Times New Roman" w:hAnsi="Times New Roman"/>
          <w:sz w:val="28"/>
          <w:szCs w:val="28"/>
        </w:rPr>
        <w:t>коллективный, индивидуальный;</w:t>
      </w:r>
    </w:p>
    <w:p w:rsidR="00A643DB" w:rsidRPr="0076221C" w:rsidRDefault="0076221C" w:rsidP="0076221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3DB" w:rsidRPr="0076221C">
        <w:rPr>
          <w:rFonts w:ascii="Times New Roman" w:hAnsi="Times New Roman"/>
          <w:sz w:val="28"/>
          <w:szCs w:val="28"/>
        </w:rPr>
        <w:t>творческий метод;</w:t>
      </w:r>
    </w:p>
    <w:p w:rsidR="00A643DB" w:rsidRPr="0076221C" w:rsidRDefault="00A643DB" w:rsidP="00B6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22" w:rsidRPr="0076221C" w:rsidRDefault="00B62222" w:rsidP="00B6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Личностные и предметные результаты освоения учебного предмета «</w:t>
      </w:r>
      <w:r w:rsidR="009A035F" w:rsidRPr="007622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Речевая практика</w:t>
      </w:r>
      <w:r w:rsidRPr="007622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B62222" w:rsidRPr="0076221C" w:rsidRDefault="00B62222" w:rsidP="00B62222">
      <w:pPr>
        <w:spacing w:after="0" w:line="32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62222" w:rsidRPr="0076221C" w:rsidRDefault="00B62222" w:rsidP="00B62222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622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Предметные результаты</w:t>
      </w:r>
    </w:p>
    <w:p w:rsidR="009A035F" w:rsidRPr="0076221C" w:rsidRDefault="009A035F" w:rsidP="00DB1CC9">
      <w:pPr>
        <w:spacing w:after="0"/>
        <w:ind w:firstLine="709"/>
        <w:jc w:val="both"/>
        <w:rPr>
          <w:sz w:val="28"/>
          <w:szCs w:val="28"/>
        </w:rPr>
      </w:pPr>
      <w:r w:rsidRPr="0076221C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A035F" w:rsidRPr="0076221C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76221C">
        <w:rPr>
          <w:sz w:val="28"/>
          <w:szCs w:val="28"/>
        </w:rPr>
        <w:t>формулировка просьб и желаний с использованием этикетных слов и выражений;</w:t>
      </w:r>
    </w:p>
    <w:p w:rsidR="009A035F" w:rsidRPr="0076221C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76221C">
        <w:rPr>
          <w:sz w:val="28"/>
          <w:szCs w:val="28"/>
        </w:rPr>
        <w:t>участие в ролевых играх в соответствии с речевыми возможностями;</w:t>
      </w:r>
    </w:p>
    <w:p w:rsidR="009A035F" w:rsidRPr="0076221C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76221C">
        <w:rPr>
          <w:sz w:val="28"/>
          <w:szCs w:val="28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9A035F" w:rsidRPr="0076221C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76221C">
        <w:rPr>
          <w:sz w:val="28"/>
          <w:szCs w:val="28"/>
        </w:rPr>
        <w:t>выразительное произнесение чистоговорок, коротких стихотворений с опорой на образец чтения учителя;</w:t>
      </w:r>
    </w:p>
    <w:p w:rsidR="009A035F" w:rsidRPr="0076221C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76221C">
        <w:rPr>
          <w:sz w:val="28"/>
          <w:szCs w:val="28"/>
        </w:rPr>
        <w:t>участие в беседах на темы, близкие личному опыту ребенка;</w:t>
      </w:r>
    </w:p>
    <w:p w:rsidR="009A035F" w:rsidRPr="0076221C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</w:t>
      </w:r>
      <w:r w:rsidR="009A035F" w:rsidRPr="0076221C">
        <w:rPr>
          <w:sz w:val="28"/>
          <w:szCs w:val="28"/>
        </w:rPr>
        <w:t>ответы на вопросы учителя по содержанию прослушанных и/или просмотренных радио- и телепередач.</w:t>
      </w:r>
    </w:p>
    <w:p w:rsidR="009A035F" w:rsidRPr="00DB1CC9" w:rsidRDefault="009A035F" w:rsidP="00DB1CC9">
      <w:pPr>
        <w:pStyle w:val="p28"/>
        <w:shd w:val="clear" w:color="auto" w:fill="FFFFFF"/>
        <w:spacing w:before="0" w:after="0" w:line="276" w:lineRule="auto"/>
        <w:ind w:firstLine="709"/>
        <w:rPr>
          <w:rStyle w:val="s13"/>
          <w:sz w:val="28"/>
          <w:szCs w:val="28"/>
        </w:rPr>
      </w:pPr>
      <w:r w:rsidRPr="00DB1CC9">
        <w:rPr>
          <w:sz w:val="28"/>
          <w:szCs w:val="28"/>
          <w:u w:val="single"/>
        </w:rPr>
        <w:t>Достаточный уровень:</w:t>
      </w:r>
    </w:p>
    <w:p w:rsidR="009A035F" w:rsidRPr="00DB1CC9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rStyle w:val="s13"/>
          <w:sz w:val="28"/>
          <w:szCs w:val="28"/>
        </w:rPr>
        <w:t>-</w:t>
      </w:r>
      <w:r w:rsidR="009A035F" w:rsidRPr="00DB1CC9">
        <w:rPr>
          <w:rStyle w:val="s13"/>
          <w:sz w:val="28"/>
          <w:szCs w:val="28"/>
        </w:rPr>
        <w:t>п</w:t>
      </w:r>
      <w:r w:rsidR="009A035F" w:rsidRPr="00DB1CC9">
        <w:rPr>
          <w:sz w:val="28"/>
          <w:szCs w:val="28"/>
        </w:rPr>
        <w:t>онимание содержания небольших по объему сказок, рассказов и стихотворений; ответы на вопросы;</w:t>
      </w:r>
    </w:p>
    <w:p w:rsidR="009A035F" w:rsidRPr="00DB1CC9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DB1CC9">
        <w:rPr>
          <w:sz w:val="28"/>
          <w:szCs w:val="28"/>
        </w:rPr>
        <w:t>понимание содержания детских радио- и телепередач, ответы на вопросы учителя;</w:t>
      </w:r>
    </w:p>
    <w:p w:rsidR="009A035F" w:rsidRPr="00DB1CC9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DB1CC9">
        <w:rPr>
          <w:sz w:val="28"/>
          <w:szCs w:val="28"/>
        </w:rPr>
        <w:t>выбор правильных средств интонации с опорой на образец речи учителя и анализ речевой ситуации;</w:t>
      </w:r>
    </w:p>
    <w:p w:rsidR="009A035F" w:rsidRPr="00DB1CC9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DB1CC9">
        <w:rPr>
          <w:sz w:val="28"/>
          <w:szCs w:val="28"/>
        </w:rPr>
        <w:t>активное участие в диалогах по темам речевых ситуаций;</w:t>
      </w:r>
    </w:p>
    <w:p w:rsidR="009A035F" w:rsidRPr="00DB1CC9" w:rsidRDefault="00DB1CC9" w:rsidP="00DB1CC9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DB1CC9">
        <w:rPr>
          <w:sz w:val="28"/>
          <w:szCs w:val="28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9A035F" w:rsidRPr="00DB1CC9" w:rsidRDefault="002C5311" w:rsidP="002C5311">
      <w:pPr>
        <w:pStyle w:val="p28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A035F" w:rsidRPr="00DB1CC9">
        <w:rPr>
          <w:sz w:val="28"/>
          <w:szCs w:val="28"/>
        </w:rPr>
        <w:t>участие в коллективном составлении рассказа или сказки по темам речевых ситуаций;</w:t>
      </w:r>
    </w:p>
    <w:p w:rsidR="009A035F" w:rsidRPr="00DB1CC9" w:rsidRDefault="002C5311" w:rsidP="002C5311">
      <w:pPr>
        <w:pStyle w:val="p28"/>
        <w:shd w:val="clear" w:color="auto" w:fill="FFFFFF"/>
        <w:spacing w:before="0" w:after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9A035F" w:rsidRPr="00DB1CC9">
        <w:rPr>
          <w:sz w:val="28"/>
          <w:szCs w:val="28"/>
        </w:rPr>
        <w:t>составление рассказов с опорой на картинный или картинно-символический план.</w:t>
      </w:r>
    </w:p>
    <w:p w:rsidR="009A035F" w:rsidRPr="000F3707" w:rsidRDefault="009A035F" w:rsidP="00B62222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62222" w:rsidRPr="000F3707" w:rsidRDefault="00B62222" w:rsidP="00B62222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62222" w:rsidRPr="002C5311" w:rsidRDefault="00B62222" w:rsidP="002C5311">
      <w:pPr>
        <w:spacing w:after="0"/>
        <w:ind w:left="606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C531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Личностные результаты</w:t>
      </w:r>
    </w:p>
    <w:p w:rsidR="00B62222" w:rsidRPr="002C5311" w:rsidRDefault="00B62222" w:rsidP="002C5311">
      <w:pPr>
        <w:spacing w:after="0"/>
        <w:ind w:left="606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3) сформированностьадекватных представлений о собственных возможностях, о насущно необходимом жизнеобеспечении;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9) сформированностьнавыков сотрудничества с взрослыми и сверстниками в разных социальных ситуациях;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lastRenderedPageBreak/>
        <w:t xml:space="preserve">10) воспитание эстетических потребностей, ценностей и чувств;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2C5311">
        <w:rPr>
          <w:rFonts w:ascii="Times New Roman" w:hAnsi="Times New Roman" w:cs="Times New Roman"/>
          <w:sz w:val="28"/>
          <w:szCs w:val="28"/>
        </w:rPr>
        <w:softHyphen/>
        <w:t xml:space="preserve">вственной отзывчивости и взаимопомощи, проявлениесопереживания к чувствам других людей;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 xml:space="preserve">12) сформированностьустановки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4E0409" w:rsidRPr="002C5311" w:rsidRDefault="004E0409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11">
        <w:rPr>
          <w:rFonts w:ascii="Times New Roman" w:hAnsi="Times New Roman" w:cs="Times New Roman"/>
          <w:sz w:val="28"/>
          <w:szCs w:val="28"/>
        </w:rPr>
        <w:t>13) проявлениеготовности к самостоятельной жизни.</w:t>
      </w:r>
    </w:p>
    <w:p w:rsidR="00235B5D" w:rsidRPr="002C5311" w:rsidRDefault="00235B5D" w:rsidP="002C5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222" w:rsidRPr="002C5311" w:rsidRDefault="00B62222" w:rsidP="002C5311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Нормативная база</w:t>
      </w:r>
    </w:p>
    <w:p w:rsidR="00B62222" w:rsidRPr="002C5311" w:rsidRDefault="00B62222" w:rsidP="002C5311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311">
        <w:rPr>
          <w:rFonts w:ascii="Times New Roman" w:hAnsi="Times New Roman"/>
          <w:sz w:val="28"/>
          <w:szCs w:val="28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B62222" w:rsidRPr="002C5311" w:rsidRDefault="00B62222" w:rsidP="002C5311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311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2C5311">
          <w:rPr>
            <w:rFonts w:ascii="Times New Roman" w:hAnsi="Times New Roman"/>
            <w:sz w:val="28"/>
            <w:szCs w:val="28"/>
            <w:u w:val="single"/>
            <w:lang w:eastAsia="ru-RU"/>
          </w:rPr>
          <w:t xml:space="preserve">приказом </w:t>
        </w:r>
      </w:hyperlink>
      <w:r w:rsidRPr="002C531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>образования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>и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>науки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>РФ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>от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>19 декабря</w:t>
      </w:r>
      <w:r w:rsidRPr="002C5311">
        <w:rPr>
          <w:rFonts w:ascii="Times New Roman" w:hAnsi="Times New Roman"/>
          <w:sz w:val="28"/>
          <w:szCs w:val="28"/>
          <w:lang w:eastAsia="ru-RU"/>
        </w:rPr>
        <w:tab/>
        <w:t xml:space="preserve">2014 г. №1599) Зарегистрировано в Минюсте РФ 3 февраля 2015 г.; </w:t>
      </w:r>
    </w:p>
    <w:p w:rsidR="00B62222" w:rsidRPr="002C5311" w:rsidRDefault="00B62222" w:rsidP="002C5311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311">
        <w:rPr>
          <w:rFonts w:ascii="Times New Roman" w:hAnsi="Times New Roman"/>
          <w:sz w:val="28"/>
          <w:szCs w:val="28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B62222" w:rsidRPr="002C5311" w:rsidRDefault="00B62222" w:rsidP="002C5311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311">
        <w:rPr>
          <w:rFonts w:ascii="Times New Roman" w:hAnsi="Times New Roman"/>
          <w:sz w:val="28"/>
          <w:szCs w:val="28"/>
          <w:lang w:eastAsia="ru-RU"/>
        </w:rPr>
        <w:t xml:space="preserve">Основная  образовательная  программа  начального  общего  образования;  </w:t>
      </w:r>
    </w:p>
    <w:p w:rsidR="00827823" w:rsidRPr="002C5311" w:rsidRDefault="00827823" w:rsidP="002C5311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311">
        <w:rPr>
          <w:rFonts w:ascii="Times New Roman" w:hAnsi="Times New Roman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B62222" w:rsidRPr="002C5311" w:rsidRDefault="00B62222" w:rsidP="002C5311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311">
        <w:rPr>
          <w:rFonts w:ascii="Times New Roman" w:hAnsi="Times New Roman"/>
          <w:sz w:val="28"/>
          <w:szCs w:val="28"/>
          <w:lang w:eastAsia="ru-RU"/>
        </w:rPr>
        <w:t>Учебный план образовательного учрежден</w:t>
      </w:r>
      <w:r w:rsidR="00F55708">
        <w:rPr>
          <w:rFonts w:ascii="Times New Roman" w:hAnsi="Times New Roman"/>
          <w:sz w:val="28"/>
          <w:szCs w:val="28"/>
          <w:lang w:eastAsia="ru-RU"/>
        </w:rPr>
        <w:t>ия на 2021/2022</w:t>
      </w:r>
      <w:r w:rsidRPr="002C5311">
        <w:rPr>
          <w:rFonts w:ascii="Times New Roman" w:hAnsi="Times New Roman"/>
          <w:sz w:val="28"/>
          <w:szCs w:val="28"/>
          <w:lang w:eastAsia="ru-RU"/>
        </w:rPr>
        <w:t xml:space="preserve"> учебный год, принятый педагогическим советом.</w:t>
      </w:r>
    </w:p>
    <w:p w:rsidR="00AD6119" w:rsidRPr="002C5311" w:rsidRDefault="00AD6119" w:rsidP="002C5311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22" w:rsidRPr="002C5311" w:rsidRDefault="00B62222" w:rsidP="002C5311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курса</w:t>
      </w:r>
    </w:p>
    <w:p w:rsidR="004E0409" w:rsidRPr="002C5311" w:rsidRDefault="004E0409" w:rsidP="002C531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C5311">
        <w:rPr>
          <w:rFonts w:ascii="Times New Roman" w:hAnsi="Times New Roman"/>
          <w:b/>
          <w:bCs/>
          <w:sz w:val="28"/>
          <w:szCs w:val="28"/>
        </w:rPr>
        <w:t xml:space="preserve">Аудирование и понимание речи. </w:t>
      </w:r>
      <w:r w:rsidRPr="002C5311">
        <w:rPr>
          <w:rFonts w:ascii="Times New Roman" w:hAnsi="Times New Roman"/>
          <w:sz w:val="28"/>
          <w:szCs w:val="28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:rsidR="004E0409" w:rsidRPr="002C5311" w:rsidRDefault="004E0409" w:rsidP="002C531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C5311">
        <w:rPr>
          <w:rFonts w:ascii="Times New Roman" w:hAnsi="Times New Roman"/>
          <w:sz w:val="28"/>
          <w:szCs w:val="28"/>
        </w:rPr>
        <w:t xml:space="preserve">Соотнесение речи и изображения (выбор картинки, соответствующей слову, предложению). </w:t>
      </w:r>
    </w:p>
    <w:p w:rsidR="004E0409" w:rsidRPr="002C5311" w:rsidRDefault="004E0409" w:rsidP="002C531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C5311">
        <w:rPr>
          <w:rFonts w:ascii="Times New Roman" w:hAnsi="Times New Roman"/>
          <w:sz w:val="28"/>
          <w:szCs w:val="28"/>
        </w:rPr>
        <w:lastRenderedPageBreak/>
        <w:t xml:space="preserve">Повторение и воспроизведение по подобию, по памяти отдельных слогов, слов, предложений. </w:t>
      </w:r>
    </w:p>
    <w:p w:rsidR="004E0409" w:rsidRPr="002C5311" w:rsidRDefault="004E0409" w:rsidP="002C531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C5311">
        <w:rPr>
          <w:rFonts w:ascii="Times New Roman" w:hAnsi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b/>
          <w:bCs/>
          <w:sz w:val="28"/>
          <w:szCs w:val="28"/>
        </w:rPr>
        <w:t xml:space="preserve">       Дикция и выразительность речи. </w:t>
      </w:r>
      <w:r w:rsidRPr="00A2165C">
        <w:rPr>
          <w:rFonts w:ascii="Times New Roman" w:hAnsi="Times New Roman"/>
          <w:sz w:val="28"/>
          <w:szCs w:val="28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b/>
          <w:bCs/>
          <w:sz w:val="28"/>
          <w:szCs w:val="28"/>
        </w:rPr>
        <w:t xml:space="preserve">       Общение и его значение в жизни. </w:t>
      </w:r>
      <w:r w:rsidRPr="00A2165C">
        <w:rPr>
          <w:rFonts w:ascii="Times New Roman" w:hAnsi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>Общение на расстоянии. Кино, телевидение, радио».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Виртуальное общение. Общение в социальных сетях.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>Влияние речи на мысли, чувства, поступки людей.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b/>
          <w:bCs/>
          <w:sz w:val="28"/>
          <w:szCs w:val="28"/>
        </w:rPr>
        <w:t xml:space="preserve">       Организация речевого общения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i/>
          <w:iCs/>
          <w:sz w:val="28"/>
          <w:szCs w:val="28"/>
        </w:rPr>
        <w:t xml:space="preserve">Базовые формулы речевого общения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Знакомство, представление, приветствие.</w:t>
      </w:r>
      <w:r w:rsidRPr="00A2165C">
        <w:rPr>
          <w:rFonts w:ascii="Times New Roman" w:hAnsi="Times New Roman"/>
          <w:sz w:val="28"/>
          <w:szCs w:val="28"/>
        </w:rPr>
        <w:t xml:space="preserve">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Приветствие и прощание.</w:t>
      </w:r>
      <w:r w:rsidRPr="00A2165C">
        <w:rPr>
          <w:rFonts w:ascii="Times New Roman" w:hAnsi="Times New Roman"/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</w:t>
      </w:r>
      <w:r w:rsidRPr="00A2165C">
        <w:rPr>
          <w:rFonts w:ascii="Times New Roman" w:hAnsi="Times New Roman"/>
          <w:sz w:val="28"/>
          <w:szCs w:val="28"/>
        </w:rPr>
        <w:lastRenderedPageBreak/>
        <w:t xml:space="preserve">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      Формулы, сопровождающие ситуации приветствия и прощания «Как дела?», «Как живешь?», «До завтра», «Всего хорошего» и др. </w:t>
      </w:r>
      <w:r w:rsidRPr="00A2165C">
        <w:rPr>
          <w:rFonts w:ascii="Times New Roman" w:hAnsi="Times New Roman"/>
          <w:sz w:val="28"/>
          <w:szCs w:val="28"/>
          <w:u w:val="single"/>
        </w:rPr>
        <w:t>Просьбы при прощании</w:t>
      </w:r>
      <w:r w:rsidRPr="00A2165C">
        <w:rPr>
          <w:rFonts w:ascii="Times New Roman" w:hAnsi="Times New Roman"/>
          <w:sz w:val="28"/>
          <w:szCs w:val="28"/>
        </w:rPr>
        <w:t xml:space="preserve"> «Приходи(те) еще», «Заходи(те», «Звони(те)».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Приглашение, предложение.</w:t>
      </w:r>
      <w:r w:rsidRPr="00A2165C">
        <w:rPr>
          <w:rFonts w:ascii="Times New Roman" w:hAnsi="Times New Roman"/>
          <w:sz w:val="28"/>
          <w:szCs w:val="28"/>
        </w:rPr>
        <w:t xml:space="preserve"> Приглашение домой. Правила поведения в гостях.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Поздравление, пожелание</w:t>
      </w:r>
      <w:r w:rsidRPr="00A2165C">
        <w:rPr>
          <w:rFonts w:ascii="Times New Roman" w:hAnsi="Times New Roman"/>
          <w:sz w:val="28"/>
          <w:szCs w:val="28"/>
        </w:rPr>
        <w:t xml:space="preserve">. Формулы «Поздравляю с …», «Поздравляю с праздником …» и их развертывание с помощью обращения по имени и отчеству. </w:t>
      </w:r>
    </w:p>
    <w:p w:rsidR="004E0409" w:rsidRPr="00A70D0F" w:rsidRDefault="004E0409" w:rsidP="00A2165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2165C">
        <w:rPr>
          <w:rFonts w:ascii="Times New Roman" w:hAnsi="Times New Roman"/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</w:t>
      </w:r>
      <w:r w:rsidRPr="00A70D0F">
        <w:rPr>
          <w:rFonts w:ascii="Times New Roman" w:hAnsi="Times New Roman"/>
          <w:sz w:val="24"/>
          <w:szCs w:val="24"/>
        </w:rPr>
        <w:t xml:space="preserve">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Поздравительные открытки.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     Формулы, сопровождающие вручение подарка «Это Вам (тебе)», «Я хочу подарить тебе …» и др. Этикетные и эмоциональные реакции на поздравления и подарки.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Одобрение, комплимент</w:t>
      </w:r>
      <w:r w:rsidRPr="00A2165C">
        <w:rPr>
          <w:rFonts w:ascii="Times New Roman" w:hAnsi="Times New Roman"/>
          <w:sz w:val="28"/>
          <w:szCs w:val="28"/>
        </w:rPr>
        <w:t xml:space="preserve">. Формулы «Мне очень нравится твой …», «Как хорошо ты …», «Как красиво!» и др.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Телефонный разговор</w:t>
      </w:r>
      <w:r w:rsidRPr="00A2165C">
        <w:rPr>
          <w:rFonts w:ascii="Times New Roman" w:hAnsi="Times New Roman"/>
          <w:sz w:val="28"/>
          <w:szCs w:val="28"/>
        </w:rPr>
        <w:t xml:space="preserve">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Просьба, совет</w:t>
      </w:r>
      <w:r w:rsidRPr="00A2165C">
        <w:rPr>
          <w:rFonts w:ascii="Times New Roman" w:hAnsi="Times New Roman"/>
          <w:sz w:val="28"/>
          <w:szCs w:val="28"/>
        </w:rPr>
        <w:t xml:space="preserve">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lastRenderedPageBreak/>
        <w:t xml:space="preserve">Развертывание просьбы с помощью мотивировки. Формулы «Пожалуйста, …», «Можно …, пожалуйста!», «Разрешите….», «Можно мне …», «Можно я …».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Мотивировка отказа. Формулы «Извините, но …».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Благодарность.</w:t>
      </w:r>
      <w:r w:rsidRPr="00A2165C">
        <w:rPr>
          <w:rFonts w:ascii="Times New Roman" w:hAnsi="Times New Roman"/>
          <w:sz w:val="28"/>
          <w:szCs w:val="28"/>
        </w:rPr>
        <w:t xml:space="preserve">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(Вас)».«Спасибо, и тебя (Вас) поздравляю»).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Замечание, извинение</w:t>
      </w:r>
      <w:r w:rsidRPr="00A2165C">
        <w:rPr>
          <w:rFonts w:ascii="Times New Roman" w:hAnsi="Times New Roman"/>
          <w:sz w:val="28"/>
          <w:szCs w:val="28"/>
        </w:rPr>
        <w:t xml:space="preserve">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Сочувствие, утешение</w:t>
      </w:r>
      <w:r w:rsidRPr="00A2165C">
        <w:rPr>
          <w:rFonts w:ascii="Times New Roman" w:hAnsi="Times New Roman"/>
          <w:sz w:val="28"/>
          <w:szCs w:val="28"/>
        </w:rPr>
        <w:t xml:space="preserve">. Сочувствие заболевшему сверстнику, взрослому. Слова поддержки, утешения.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  <w:u w:val="single"/>
        </w:rPr>
        <w:t>Одобрение, комплимент</w:t>
      </w:r>
      <w:r w:rsidRPr="00A2165C">
        <w:rPr>
          <w:rFonts w:ascii="Times New Roman" w:hAnsi="Times New Roman"/>
          <w:sz w:val="28"/>
          <w:szCs w:val="28"/>
        </w:rPr>
        <w:t xml:space="preserve">. Одобрение как реакция на поздравления, подарки: «Молодец!», «Умница!», «Как красиво!»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i/>
          <w:iCs/>
          <w:sz w:val="28"/>
          <w:szCs w:val="28"/>
        </w:rPr>
        <w:t xml:space="preserve">Примерные темы речевых ситуаций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«Я – дома» (общение с близкими людьми, прием гостей)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«Я и мои товарищи» (игры и общение со сверстниками, общение в школе, в секции, в творческой студии)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«Я за порогом дома» (покупка, поездка в транспорте, обращение за помощью (в т.ч. в экстренной ситуации), поведение в общественных местах (кино, кафе и др.)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«Я в мире природы» (общение с животными, поведение в парке, в лесу) 100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i/>
          <w:iCs/>
          <w:sz w:val="28"/>
          <w:szCs w:val="28"/>
        </w:rPr>
        <w:t xml:space="preserve">Алгоритм работы над темой речевой ситуации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Выявление и расширение представлений по теме речевой ситуации.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Актуализация, уточнение и расширение словарного запаса о теме ситуации.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lastRenderedPageBreak/>
        <w:t xml:space="preserve">Составление предложений по теме ситуации, в т.ч. ответы на вопросы и формулирование вопросов учителю, одноклассникам.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Конструирование диалогов, участие в диалогах по теме ситуации.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Выбор атрибутов к ролевой игре по теме речевой ситуации. Уточнение ролей, сюжета игры, его вариативности.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 xml:space="preserve">Моделирование речевой ситуации. </w:t>
      </w:r>
    </w:p>
    <w:p w:rsidR="004E0409" w:rsidRPr="00A2165C" w:rsidRDefault="004E040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2165C">
        <w:rPr>
          <w:rFonts w:ascii="Times New Roman" w:hAnsi="Times New Roman"/>
          <w:sz w:val="28"/>
          <w:szCs w:val="28"/>
        </w:rPr>
        <w:t>Составление устного текста (диалогического или несложного монологического) по теме ситуации.</w:t>
      </w:r>
    </w:p>
    <w:p w:rsidR="00AD6119" w:rsidRPr="00A2165C" w:rsidRDefault="00AD6119" w:rsidP="00A2165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536"/>
        <w:gridCol w:w="1713"/>
      </w:tblGrid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Добро пожаловать.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Истории о лете.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Сказка "Три поросенка"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Расскажи мне о школе.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Алло! Алло!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С днем рождения!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У меня есть щенок.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Сказка "Красная Шапочка".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165C">
              <w:rPr>
                <w:rFonts w:ascii="Times New Roman" w:hAnsi="Times New Roman"/>
                <w:sz w:val="28"/>
                <w:szCs w:val="28"/>
              </w:rPr>
              <w:t>Я записался в кружок.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6119" w:rsidRPr="00A2165C" w:rsidTr="00AD6119">
        <w:tc>
          <w:tcPr>
            <w:tcW w:w="534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AD6119" w:rsidRPr="00A2165C" w:rsidRDefault="00AD6119" w:rsidP="00A2165C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65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A2165C" w:rsidRDefault="00A2165C" w:rsidP="00A21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4"/>
      <w:bookmarkEnd w:id="0"/>
    </w:p>
    <w:p w:rsidR="00B62222" w:rsidRPr="00A2165C" w:rsidRDefault="00B62222" w:rsidP="00A21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5C">
        <w:rPr>
          <w:rFonts w:ascii="Times New Roman" w:hAnsi="Times New Roman" w:cs="Times New Roman"/>
          <w:b/>
          <w:sz w:val="28"/>
          <w:szCs w:val="28"/>
        </w:rPr>
        <w:t>Учебно - методическое обеспечение.</w:t>
      </w:r>
    </w:p>
    <w:p w:rsidR="00AD6119" w:rsidRPr="00A2165C" w:rsidRDefault="00AD6119" w:rsidP="00A2165C">
      <w:pPr>
        <w:ind w:left="780"/>
        <w:rPr>
          <w:rFonts w:ascii="Times New Roman" w:eastAsia="Times New Roman" w:hAnsi="Times New Roman"/>
          <w:sz w:val="28"/>
          <w:szCs w:val="28"/>
        </w:rPr>
      </w:pPr>
      <w:r w:rsidRPr="00A2165C">
        <w:rPr>
          <w:rFonts w:ascii="Times New Roman" w:eastAsia="Times New Roman" w:hAnsi="Times New Roman"/>
          <w:sz w:val="28"/>
          <w:szCs w:val="28"/>
        </w:rPr>
        <w:t>Учебник Комарова С.В. Устная речь: учебник для 2 класса / Комарова С.В. - М. :Просвещение, 2017.</w:t>
      </w:r>
    </w:p>
    <w:p w:rsidR="00AD6119" w:rsidRPr="00A2165C" w:rsidRDefault="00AD6119" w:rsidP="00A2165C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8"/>
          <w:szCs w:val="28"/>
        </w:rPr>
      </w:pPr>
      <w:r w:rsidRPr="00A2165C">
        <w:rPr>
          <w:rFonts w:ascii="Times New Roman" w:eastAsia="Times New Roman" w:hAnsi="Times New Roman"/>
          <w:sz w:val="28"/>
          <w:szCs w:val="28"/>
        </w:rPr>
        <w:lastRenderedPageBreak/>
        <w:t xml:space="preserve">1.Новоторцева Н.В. Развитие речи детей/ Ярославль: Академия развития, 1996. </w:t>
      </w:r>
    </w:p>
    <w:p w:rsidR="00AD6119" w:rsidRPr="00A2165C" w:rsidRDefault="00AD6119" w:rsidP="00A2165C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8"/>
          <w:szCs w:val="28"/>
        </w:rPr>
      </w:pPr>
      <w:r w:rsidRPr="00A2165C">
        <w:rPr>
          <w:rFonts w:ascii="Times New Roman" w:eastAsia="Times New Roman" w:hAnsi="Times New Roman"/>
          <w:sz w:val="28"/>
          <w:szCs w:val="28"/>
        </w:rPr>
        <w:t>2.Тарабарина Т.И. Детям о времени/ Ярославль: Академия развития, 1996.</w:t>
      </w:r>
    </w:p>
    <w:p w:rsidR="00AD6119" w:rsidRPr="00A2165C" w:rsidRDefault="00AD6119" w:rsidP="00A2165C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8"/>
          <w:szCs w:val="28"/>
        </w:rPr>
      </w:pPr>
      <w:r w:rsidRPr="00A2165C">
        <w:rPr>
          <w:rFonts w:ascii="Times New Roman" w:eastAsia="Times New Roman" w:hAnsi="Times New Roman"/>
          <w:sz w:val="28"/>
          <w:szCs w:val="28"/>
        </w:rPr>
        <w:t xml:space="preserve">3.Васильева Н.Н. Развивающие игры для дошкольников/ Ярославль: Академия развития, 2001. </w:t>
      </w:r>
    </w:p>
    <w:p w:rsidR="00AD6119" w:rsidRPr="00A2165C" w:rsidRDefault="00AD6119" w:rsidP="00A2165C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8"/>
          <w:szCs w:val="28"/>
        </w:rPr>
      </w:pPr>
      <w:r w:rsidRPr="00A2165C">
        <w:rPr>
          <w:rFonts w:ascii="Times New Roman" w:eastAsia="Times New Roman" w:hAnsi="Times New Roman"/>
          <w:sz w:val="28"/>
          <w:szCs w:val="28"/>
        </w:rPr>
        <w:t>4.Лёвушкина О.Н. Словарная работа в начальных классах/М.:Владос</w:t>
      </w:r>
    </w:p>
    <w:p w:rsidR="00AD6119" w:rsidRPr="00A2165C" w:rsidRDefault="00AD6119" w:rsidP="00A2165C">
      <w:pPr>
        <w:pStyle w:val="a3"/>
        <w:tabs>
          <w:tab w:val="num" w:pos="284"/>
        </w:tabs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119" w:rsidRPr="00A2165C" w:rsidRDefault="00AD6119" w:rsidP="00A2165C">
      <w:pPr>
        <w:pStyle w:val="a3"/>
        <w:tabs>
          <w:tab w:val="num" w:pos="284"/>
        </w:tabs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65C">
        <w:rPr>
          <w:rFonts w:ascii="Times New Roman" w:hAnsi="Times New Roman"/>
          <w:b/>
          <w:bCs/>
          <w:sz w:val="28"/>
          <w:szCs w:val="28"/>
        </w:rPr>
        <w:t>Дидактические материалы</w:t>
      </w:r>
    </w:p>
    <w:p w:rsidR="00AD6119" w:rsidRPr="00A2165C" w:rsidRDefault="00AD6119" w:rsidP="00A2165C">
      <w:pPr>
        <w:pStyle w:val="a3"/>
        <w:spacing w:after="0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165C">
        <w:rPr>
          <w:rFonts w:ascii="Times New Roman" w:hAnsi="Times New Roman"/>
          <w:bCs/>
          <w:sz w:val="28"/>
          <w:szCs w:val="28"/>
        </w:rPr>
        <w:t xml:space="preserve">Раздаточные  дидактические материалы по темам; </w:t>
      </w:r>
    </w:p>
    <w:p w:rsidR="00AD6119" w:rsidRPr="00A2165C" w:rsidRDefault="00AD6119" w:rsidP="00A2165C">
      <w:pPr>
        <w:pStyle w:val="a3"/>
        <w:spacing w:after="0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165C">
        <w:rPr>
          <w:rFonts w:ascii="Times New Roman" w:hAnsi="Times New Roman"/>
          <w:bCs/>
          <w:sz w:val="28"/>
          <w:szCs w:val="28"/>
        </w:rPr>
        <w:t xml:space="preserve">Демонстрационные материалы: предметные  и сюжетные картинки по темам;  </w:t>
      </w:r>
    </w:p>
    <w:p w:rsidR="00AD6119" w:rsidRPr="00A2165C" w:rsidRDefault="00AD6119" w:rsidP="00A2165C">
      <w:pPr>
        <w:pStyle w:val="a3"/>
        <w:spacing w:after="0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165C">
        <w:rPr>
          <w:rFonts w:ascii="Times New Roman" w:hAnsi="Times New Roman"/>
          <w:bCs/>
          <w:sz w:val="28"/>
          <w:szCs w:val="28"/>
        </w:rPr>
        <w:t>мультфильмы;</w:t>
      </w:r>
    </w:p>
    <w:p w:rsidR="00AD6119" w:rsidRPr="00A2165C" w:rsidRDefault="00AD6119" w:rsidP="00A2165C">
      <w:pPr>
        <w:pStyle w:val="a3"/>
        <w:spacing w:after="0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165C">
        <w:rPr>
          <w:rFonts w:ascii="Times New Roman" w:hAnsi="Times New Roman"/>
          <w:bCs/>
          <w:sz w:val="28"/>
          <w:szCs w:val="28"/>
        </w:rPr>
        <w:t>аудиосказки;</w:t>
      </w:r>
    </w:p>
    <w:p w:rsidR="00AD6119" w:rsidRPr="00A2165C" w:rsidRDefault="00AD6119" w:rsidP="00A2165C">
      <w:pPr>
        <w:pStyle w:val="a3"/>
        <w:spacing w:after="0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165C">
        <w:rPr>
          <w:rFonts w:ascii="Times New Roman" w:hAnsi="Times New Roman"/>
          <w:bCs/>
          <w:sz w:val="28"/>
          <w:szCs w:val="28"/>
        </w:rPr>
        <w:t xml:space="preserve"> стихи, загадки, чистоговорки  по темам.</w:t>
      </w:r>
    </w:p>
    <w:p w:rsidR="00AD6119" w:rsidRPr="00A2165C" w:rsidRDefault="00AD6119" w:rsidP="00A216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22" w:rsidRDefault="00B62222" w:rsidP="00B62222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AD6119" w:rsidRDefault="00B62222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A2165C" w:rsidRDefault="00AD6119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A2165C" w:rsidRDefault="00A2165C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A2165C" w:rsidRDefault="00A2165C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A2165C" w:rsidRDefault="00A2165C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A2165C" w:rsidRDefault="00A2165C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A2165C" w:rsidRDefault="00A2165C" w:rsidP="00B62222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62222" w:rsidRDefault="00B62222" w:rsidP="00B62222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4"/>
        <w:tblW w:w="14568" w:type="dxa"/>
        <w:tblInd w:w="360" w:type="dxa"/>
        <w:tblLayout w:type="fixed"/>
        <w:tblLook w:val="04A0"/>
      </w:tblPr>
      <w:tblGrid>
        <w:gridCol w:w="596"/>
        <w:gridCol w:w="3121"/>
        <w:gridCol w:w="993"/>
        <w:gridCol w:w="1134"/>
        <w:gridCol w:w="2268"/>
        <w:gridCol w:w="2693"/>
        <w:gridCol w:w="2126"/>
        <w:gridCol w:w="1637"/>
      </w:tblGrid>
      <w:tr w:rsidR="00B62222" w:rsidRPr="00662034" w:rsidTr="00DB1CC9">
        <w:trPr>
          <w:trHeight w:val="285"/>
        </w:trPr>
        <w:tc>
          <w:tcPr>
            <w:tcW w:w="596" w:type="dxa"/>
            <w:vMerge w:val="restart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2268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2126" w:type="dxa"/>
            <w:vMerge w:val="restart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B62222" w:rsidRPr="00662034" w:rsidTr="00DB1CC9">
        <w:trPr>
          <w:trHeight w:val="270"/>
        </w:trPr>
        <w:tc>
          <w:tcPr>
            <w:tcW w:w="596" w:type="dxa"/>
            <w:vMerge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222" w:rsidRPr="00662034" w:rsidTr="00DB1CC9">
        <w:trPr>
          <w:trHeight w:val="270"/>
        </w:trPr>
        <w:tc>
          <w:tcPr>
            <w:tcW w:w="596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222" w:rsidRPr="00662034" w:rsidTr="00DB1CC9">
        <w:trPr>
          <w:trHeight w:val="270"/>
        </w:trPr>
        <w:tc>
          <w:tcPr>
            <w:tcW w:w="596" w:type="dxa"/>
          </w:tcPr>
          <w:p w:rsidR="00B62222" w:rsidRPr="00662034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62222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 пожаловать».</w:t>
            </w:r>
            <w:r w:rsidRPr="00F21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представлений детей по теме ситуации.</w:t>
            </w:r>
          </w:p>
        </w:tc>
        <w:tc>
          <w:tcPr>
            <w:tcW w:w="993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222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D6119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4118" w:rsidRPr="006F4118" w:rsidRDefault="006F4118" w:rsidP="006F4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4118">
              <w:rPr>
                <w:rFonts w:ascii="Times New Roman" w:hAnsi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  <w:p w:rsidR="00B62222" w:rsidRPr="00662034" w:rsidRDefault="006F4118" w:rsidP="006F411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4118">
              <w:rPr>
                <w:rFonts w:ascii="Times New Roman" w:hAnsi="Times New Roman"/>
                <w:sz w:val="24"/>
                <w:szCs w:val="24"/>
              </w:rPr>
              <w:t>Уметь четко и выразительно произносить чистоговорки и четверостишия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943BE" w:rsidRDefault="002943BE" w:rsidP="002943BE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 xml:space="preserve">сознание себя как ученика, заинтересованного посещением школы, обучением, занятиями, как члена семьи, одноклассника, друга; </w:t>
            </w:r>
          </w:p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222" w:rsidRPr="00905787" w:rsidRDefault="00905787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 в использовании приветливого выражения лица, произнесение реплик приветливым тоном.</w:t>
            </w:r>
          </w:p>
        </w:tc>
        <w:tc>
          <w:tcPr>
            <w:tcW w:w="1637" w:type="dxa"/>
          </w:tcPr>
          <w:p w:rsidR="00B62222" w:rsidRPr="00662034" w:rsidRDefault="00B6222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6119" w:rsidRPr="00662034" w:rsidTr="00DB1CC9">
        <w:trPr>
          <w:trHeight w:val="270"/>
        </w:trPr>
        <w:tc>
          <w:tcPr>
            <w:tcW w:w="596" w:type="dxa"/>
          </w:tcPr>
          <w:p w:rsidR="00AD6119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AD6119" w:rsidRPr="00F2144A" w:rsidRDefault="0026730A" w:rsidP="00DB1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44A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пожаловать». Практическое использование в речевых ситуациях тона голоса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D6119" w:rsidRPr="00662034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119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730A" w:rsidRDefault="0026730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6C43" w:rsidRPr="00C86C43" w:rsidRDefault="00C86C43" w:rsidP="00C86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C43">
              <w:rPr>
                <w:rFonts w:ascii="Times New Roman" w:hAnsi="Times New Roman"/>
                <w:sz w:val="24"/>
                <w:szCs w:val="24"/>
              </w:rPr>
              <w:t>Называть предметы и действия  сними по теме. Обогащение и активизация словарного запаса.</w:t>
            </w:r>
          </w:p>
          <w:p w:rsidR="00AD6119" w:rsidRPr="00662034" w:rsidRDefault="00C86C43" w:rsidP="00C86C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6C43">
              <w:rPr>
                <w:rFonts w:ascii="Times New Roman" w:hAnsi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2693" w:type="dxa"/>
          </w:tcPr>
          <w:p w:rsidR="00135D59" w:rsidRPr="00A70D0F" w:rsidRDefault="00135D59" w:rsidP="00135D59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>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AD6119" w:rsidRPr="00662034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6119" w:rsidRPr="00905787" w:rsidRDefault="00905787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5787">
              <w:rPr>
                <w:rFonts w:ascii="Times New Roman" w:hAnsi="Times New Roman"/>
                <w:sz w:val="24"/>
                <w:szCs w:val="24"/>
              </w:rPr>
              <w:t>Конструирование диалогов на основе иллюстраций, моделирование диалогов учитель-ученик, ученик-ученик.</w:t>
            </w:r>
          </w:p>
        </w:tc>
        <w:tc>
          <w:tcPr>
            <w:tcW w:w="1637" w:type="dxa"/>
          </w:tcPr>
          <w:p w:rsidR="00AD6119" w:rsidRPr="00662034" w:rsidRDefault="00AD611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30A" w:rsidRPr="00662034" w:rsidTr="00DB1CC9">
        <w:trPr>
          <w:trHeight w:val="270"/>
        </w:trPr>
        <w:tc>
          <w:tcPr>
            <w:tcW w:w="596" w:type="dxa"/>
          </w:tcPr>
          <w:p w:rsidR="0026730A" w:rsidRDefault="0026730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26730A" w:rsidRPr="00F2144A" w:rsidRDefault="009F642F" w:rsidP="00DB1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пожаловать». Коллективное составление рассказа</w:t>
            </w:r>
          </w:p>
        </w:tc>
        <w:tc>
          <w:tcPr>
            <w:tcW w:w="993" w:type="dxa"/>
          </w:tcPr>
          <w:p w:rsidR="0026730A" w:rsidRPr="00662034" w:rsidRDefault="0026730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30A" w:rsidRDefault="0026730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42F" w:rsidRDefault="009F642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6730A" w:rsidRDefault="00A61905" w:rsidP="00DB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905">
              <w:rPr>
                <w:rFonts w:ascii="Times New Roman" w:hAnsi="Times New Roman" w:cs="Times New Roman"/>
                <w:sz w:val="24"/>
                <w:szCs w:val="24"/>
              </w:rPr>
              <w:t>Участвовать в ролевой игре, внимательно слушать собеседника. Задавать вопросы и отвечать.</w:t>
            </w:r>
          </w:p>
          <w:p w:rsidR="00A313DC" w:rsidRPr="00A61905" w:rsidRDefault="00A313DC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CDE" w:rsidRPr="00A70D0F" w:rsidRDefault="00780CDE" w:rsidP="00780CDE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окружающей действительности, готовность к организации взаимодействия с ней и эстетическому ее </w:t>
            </w:r>
            <w:r w:rsidRPr="00A70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восприятию; </w:t>
            </w:r>
          </w:p>
          <w:p w:rsidR="0026730A" w:rsidRPr="00662034" w:rsidRDefault="0026730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0A" w:rsidRPr="006C13F3" w:rsidRDefault="006C13F3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3F3">
              <w:rPr>
                <w:rFonts w:ascii="Times New Roman" w:hAnsi="Times New Roman"/>
                <w:sz w:val="24"/>
                <w:szCs w:val="24"/>
              </w:rPr>
              <w:lastRenderedPageBreak/>
              <w:t>Ролевые игры по теме; составление рассказа "1 сентября" с опорой на картинный план.</w:t>
            </w:r>
          </w:p>
        </w:tc>
        <w:tc>
          <w:tcPr>
            <w:tcW w:w="1637" w:type="dxa"/>
          </w:tcPr>
          <w:p w:rsidR="0026730A" w:rsidRPr="00662034" w:rsidRDefault="0026730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42F" w:rsidRPr="00662034" w:rsidTr="00DB1CC9">
        <w:trPr>
          <w:trHeight w:val="270"/>
        </w:trPr>
        <w:tc>
          <w:tcPr>
            <w:tcW w:w="596" w:type="dxa"/>
          </w:tcPr>
          <w:p w:rsidR="009F642F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</w:tcPr>
          <w:p w:rsidR="009F642F" w:rsidRDefault="007140BD" w:rsidP="00DB1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«Истории о лете».</w:t>
            </w: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представлений по теме ситуации с опорой на наглядный материал.</w:t>
            </w:r>
          </w:p>
        </w:tc>
        <w:tc>
          <w:tcPr>
            <w:tcW w:w="993" w:type="dxa"/>
          </w:tcPr>
          <w:p w:rsidR="009F642F" w:rsidRPr="00662034" w:rsidRDefault="009F642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42F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140BD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13DC" w:rsidRPr="00A313DC" w:rsidRDefault="00A313DC" w:rsidP="00A313D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быстрый, медленный и нормальный темп речи. Уметь выполнять задания по словесной инструкции учителя.</w:t>
            </w:r>
          </w:p>
        </w:tc>
        <w:tc>
          <w:tcPr>
            <w:tcW w:w="2693" w:type="dxa"/>
          </w:tcPr>
          <w:p w:rsidR="00780CDE" w:rsidRPr="00A70D0F" w:rsidRDefault="00780CDE" w:rsidP="00780CDE">
            <w:pPr>
              <w:pStyle w:val="a5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договоренностей; </w:t>
            </w:r>
          </w:p>
          <w:p w:rsidR="009F642F" w:rsidRPr="00662034" w:rsidRDefault="009F642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642F" w:rsidRPr="00217FB5" w:rsidRDefault="00217FB5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7FB5">
              <w:rPr>
                <w:rFonts w:ascii="Times New Roman" w:hAnsi="Times New Roman"/>
                <w:sz w:val="24"/>
                <w:szCs w:val="24"/>
              </w:rPr>
              <w:t>Отгадывание загадки, беседа с привлечением личного опыта, ответы на вопросы на основе иллюстраций, выбор картинки, соответствующей предложению.</w:t>
            </w:r>
          </w:p>
        </w:tc>
        <w:tc>
          <w:tcPr>
            <w:tcW w:w="1637" w:type="dxa"/>
          </w:tcPr>
          <w:p w:rsidR="009F642F" w:rsidRPr="00662034" w:rsidRDefault="009F642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0BD" w:rsidRPr="00662034" w:rsidTr="00DB1CC9">
        <w:trPr>
          <w:trHeight w:val="270"/>
        </w:trPr>
        <w:tc>
          <w:tcPr>
            <w:tcW w:w="596" w:type="dxa"/>
          </w:tcPr>
          <w:p w:rsidR="007140BD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7140BD" w:rsidRPr="007140BD" w:rsidRDefault="00DD106E" w:rsidP="00DB1CC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«Истории о лете»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Называние детьми предметов и различных действий с ними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140BD" w:rsidRPr="00662034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0BD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06E" w:rsidRDefault="00DD106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0BD" w:rsidRPr="00A313DC" w:rsidRDefault="00A313DC" w:rsidP="00A313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разный темп речи по указанию учителя и в зависимости от ситуации.</w:t>
            </w:r>
          </w:p>
        </w:tc>
        <w:tc>
          <w:tcPr>
            <w:tcW w:w="2693" w:type="dxa"/>
          </w:tcPr>
          <w:p w:rsidR="007140BD" w:rsidRPr="00662034" w:rsidRDefault="007E5885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</w:tc>
        <w:tc>
          <w:tcPr>
            <w:tcW w:w="2126" w:type="dxa"/>
          </w:tcPr>
          <w:p w:rsidR="007140BD" w:rsidRPr="00217FB5" w:rsidRDefault="00217FB5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7FB5">
              <w:rPr>
                <w:rFonts w:ascii="Times New Roman" w:hAnsi="Times New Roman"/>
                <w:sz w:val="24"/>
                <w:szCs w:val="24"/>
              </w:rPr>
              <w:t>Работа с предметными картинками, составление словосочетаний и предложений.</w:t>
            </w:r>
          </w:p>
        </w:tc>
        <w:tc>
          <w:tcPr>
            <w:tcW w:w="1637" w:type="dxa"/>
          </w:tcPr>
          <w:p w:rsidR="007140BD" w:rsidRPr="00662034" w:rsidRDefault="007140B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6E" w:rsidRPr="00662034" w:rsidTr="00DB1CC9">
        <w:trPr>
          <w:trHeight w:val="270"/>
        </w:trPr>
        <w:tc>
          <w:tcPr>
            <w:tcW w:w="596" w:type="dxa"/>
          </w:tcPr>
          <w:p w:rsidR="00DD106E" w:rsidRDefault="00DD106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DD106E" w:rsidRPr="00465ECA" w:rsidRDefault="00DE43DE" w:rsidP="00DB1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«Истории о лете»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.Совершенствование умения участвовать в вопросно-ответном диалоге.</w:t>
            </w:r>
          </w:p>
        </w:tc>
        <w:tc>
          <w:tcPr>
            <w:tcW w:w="993" w:type="dxa"/>
          </w:tcPr>
          <w:p w:rsidR="00DD106E" w:rsidRPr="00662034" w:rsidRDefault="00DD106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06E" w:rsidRDefault="00DD106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3DE" w:rsidRDefault="00DE43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106E" w:rsidRPr="009A1D10" w:rsidRDefault="009A1D10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10">
              <w:rPr>
                <w:rFonts w:ascii="Times New Roman" w:hAnsi="Times New Roman"/>
                <w:sz w:val="24"/>
                <w:szCs w:val="24"/>
              </w:rPr>
              <w:t>Уметь составлять предложения по определенной теме. Участвовать в ролевой игре, внимательно слушать собеседника.</w:t>
            </w:r>
          </w:p>
        </w:tc>
        <w:tc>
          <w:tcPr>
            <w:tcW w:w="2693" w:type="dxa"/>
          </w:tcPr>
          <w:p w:rsidR="00BF1015" w:rsidRPr="00A70D0F" w:rsidRDefault="00BF1015" w:rsidP="00BF1015">
            <w:pPr>
              <w:pStyle w:val="a5"/>
              <w:numPr>
                <w:ilvl w:val="0"/>
                <w:numId w:val="4"/>
              </w:num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  <w:p w:rsidR="00DD106E" w:rsidRPr="00662034" w:rsidRDefault="00DD106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06E" w:rsidRPr="005471E8" w:rsidRDefault="005471E8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1E8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иллюстрации, игры "Рассказ по кругу", "Дополни предложение"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DD106E" w:rsidRPr="00662034" w:rsidRDefault="00DD106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3DE" w:rsidRPr="00662034" w:rsidTr="00DB1CC9">
        <w:trPr>
          <w:trHeight w:val="270"/>
        </w:trPr>
        <w:tc>
          <w:tcPr>
            <w:tcW w:w="596" w:type="dxa"/>
          </w:tcPr>
          <w:p w:rsidR="00DE43DE" w:rsidRDefault="00DE43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DE43DE" w:rsidRPr="00465ECA" w:rsidRDefault="00745E39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«Три поросенка».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сказки.</w:t>
            </w:r>
          </w:p>
        </w:tc>
        <w:tc>
          <w:tcPr>
            <w:tcW w:w="993" w:type="dxa"/>
          </w:tcPr>
          <w:p w:rsidR="00DE43DE" w:rsidRPr="00662034" w:rsidRDefault="00DE43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3DE" w:rsidRDefault="00745E3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45E39" w:rsidRDefault="00745E3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43DE" w:rsidRPr="00221CA5" w:rsidRDefault="00FF6915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A5">
              <w:rPr>
                <w:rFonts w:ascii="Times New Roman" w:hAnsi="Times New Roman" w:cs="Times New Roman"/>
                <w:sz w:val="24"/>
                <w:szCs w:val="24"/>
              </w:rPr>
              <w:t>Уметь понимать речь, на звуковом носителе.</w:t>
            </w:r>
          </w:p>
        </w:tc>
        <w:tc>
          <w:tcPr>
            <w:tcW w:w="2693" w:type="dxa"/>
          </w:tcPr>
          <w:p w:rsidR="00DE43DE" w:rsidRPr="00662034" w:rsidRDefault="0072523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отношения к иному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DE43DE" w:rsidRPr="005471E8" w:rsidRDefault="005471E8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иллюстрацией, отгадывание </w:t>
            </w:r>
            <w:r w:rsidRPr="005471E8">
              <w:rPr>
                <w:rFonts w:ascii="Times New Roman" w:hAnsi="Times New Roman"/>
                <w:sz w:val="24"/>
                <w:szCs w:val="24"/>
              </w:rPr>
              <w:lastRenderedPageBreak/>
              <w:t>загадки; знакомство со сказкой.</w:t>
            </w:r>
          </w:p>
        </w:tc>
        <w:tc>
          <w:tcPr>
            <w:tcW w:w="1637" w:type="dxa"/>
          </w:tcPr>
          <w:p w:rsidR="00DE43DE" w:rsidRPr="00662034" w:rsidRDefault="00DE43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E39" w:rsidRPr="00662034" w:rsidTr="00DB1CC9">
        <w:trPr>
          <w:trHeight w:val="270"/>
        </w:trPr>
        <w:tc>
          <w:tcPr>
            <w:tcW w:w="596" w:type="dxa"/>
          </w:tcPr>
          <w:p w:rsidR="00745E39" w:rsidRDefault="00745E3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21" w:type="dxa"/>
          </w:tcPr>
          <w:p w:rsidR="00745E39" w:rsidRPr="00745E39" w:rsidRDefault="006A21AF" w:rsidP="00745E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.Характеристика признаков предметов: величина, цвет, форма.</w:t>
            </w:r>
          </w:p>
        </w:tc>
        <w:tc>
          <w:tcPr>
            <w:tcW w:w="993" w:type="dxa"/>
          </w:tcPr>
          <w:p w:rsidR="00745E39" w:rsidRPr="00662034" w:rsidRDefault="00745E3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E39" w:rsidRDefault="00745E3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5E39" w:rsidRPr="00221CA5" w:rsidRDefault="00221CA5" w:rsidP="00221C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CA5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интонационные и жестово-мимические умения школьников.</w:t>
            </w:r>
          </w:p>
        </w:tc>
        <w:tc>
          <w:tcPr>
            <w:tcW w:w="2693" w:type="dxa"/>
          </w:tcPr>
          <w:p w:rsidR="00745E39" w:rsidRPr="0072523C" w:rsidRDefault="0072523C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23C">
              <w:rPr>
                <w:rFonts w:ascii="Times New Roman" w:hAnsi="Times New Roman"/>
                <w:sz w:val="24"/>
                <w:szCs w:val="24"/>
              </w:rPr>
              <w:t xml:space="preserve">сформированность адекватных представлений о собственных возможностях, о насущно необходимом жизнеобеспечении; </w:t>
            </w:r>
          </w:p>
        </w:tc>
        <w:tc>
          <w:tcPr>
            <w:tcW w:w="2126" w:type="dxa"/>
          </w:tcPr>
          <w:p w:rsidR="00745E39" w:rsidRPr="003A23C1" w:rsidRDefault="003A23C1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3C1">
              <w:rPr>
                <w:rFonts w:ascii="Times New Roman" w:hAnsi="Times New Roman"/>
                <w:sz w:val="24"/>
                <w:szCs w:val="24"/>
              </w:rPr>
              <w:t>Разучивание песенки из сказки; выборочный пересказ с опорой на иллюстрации.</w:t>
            </w:r>
          </w:p>
        </w:tc>
        <w:tc>
          <w:tcPr>
            <w:tcW w:w="1637" w:type="dxa"/>
          </w:tcPr>
          <w:p w:rsidR="00745E39" w:rsidRPr="00662034" w:rsidRDefault="00745E3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AF" w:rsidRPr="00662034" w:rsidTr="00DB1CC9">
        <w:trPr>
          <w:trHeight w:val="270"/>
        </w:trPr>
        <w:tc>
          <w:tcPr>
            <w:tcW w:w="596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6A21AF" w:rsidRPr="00AB50BA" w:rsidRDefault="006A21A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.Выбор роли и  атрибутов к ней.</w:t>
            </w:r>
          </w:p>
        </w:tc>
        <w:tc>
          <w:tcPr>
            <w:tcW w:w="993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21AF" w:rsidRPr="00221CA5" w:rsidRDefault="00221CA5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A5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с опорой на серию картинок.</w:t>
            </w:r>
          </w:p>
        </w:tc>
        <w:tc>
          <w:tcPr>
            <w:tcW w:w="2693" w:type="dxa"/>
          </w:tcPr>
          <w:p w:rsidR="006A21AF" w:rsidRPr="00662034" w:rsidRDefault="0071339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</w:tcPr>
          <w:p w:rsidR="006A21AF" w:rsidRPr="00A356C6" w:rsidRDefault="00A356C6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6C6">
              <w:rPr>
                <w:rFonts w:ascii="Times New Roman" w:hAnsi="Times New Roman"/>
                <w:sz w:val="24"/>
                <w:szCs w:val="24"/>
              </w:rPr>
              <w:t>Ролевая игра-хоровод по сюжету сказки, коллективное рассказывание сказки.</w:t>
            </w:r>
          </w:p>
        </w:tc>
        <w:tc>
          <w:tcPr>
            <w:tcW w:w="1637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AF" w:rsidRPr="00662034" w:rsidTr="00DB1CC9">
        <w:trPr>
          <w:trHeight w:val="270"/>
        </w:trPr>
        <w:tc>
          <w:tcPr>
            <w:tcW w:w="596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6A21AF" w:rsidRPr="006A21AF" w:rsidRDefault="006A21AF" w:rsidP="00745E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2 четверть</w:t>
            </w:r>
          </w:p>
        </w:tc>
        <w:tc>
          <w:tcPr>
            <w:tcW w:w="993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AF" w:rsidRPr="00662034" w:rsidTr="00DB1CC9">
        <w:trPr>
          <w:trHeight w:val="270"/>
        </w:trPr>
        <w:tc>
          <w:tcPr>
            <w:tcW w:w="596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6A21AF" w:rsidRDefault="006A21A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«Расскажи мне о школе».</w:t>
            </w:r>
          </w:p>
          <w:p w:rsidR="006A21AF" w:rsidRPr="006A21AF" w:rsidRDefault="006A21A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представлений по теме ситуации с опорой на наглядный материал.</w:t>
            </w:r>
          </w:p>
        </w:tc>
        <w:tc>
          <w:tcPr>
            <w:tcW w:w="993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21AF" w:rsidRPr="00C95992" w:rsidRDefault="00C95992" w:rsidP="00C959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5992">
              <w:rPr>
                <w:rFonts w:ascii="Times New Roman" w:hAnsi="Times New Roman" w:cs="Times New Roman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693" w:type="dxa"/>
          </w:tcPr>
          <w:p w:rsidR="006A21AF" w:rsidRPr="00662034" w:rsidRDefault="000D3165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2126" w:type="dxa"/>
          </w:tcPr>
          <w:p w:rsidR="006A21AF" w:rsidRPr="00C5665B" w:rsidRDefault="00C5665B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65B">
              <w:rPr>
                <w:rFonts w:ascii="Times New Roman" w:hAnsi="Times New Roman"/>
                <w:sz w:val="24"/>
                <w:szCs w:val="24"/>
              </w:rPr>
              <w:t>Беседа на основе иллюстраций.</w:t>
            </w:r>
          </w:p>
        </w:tc>
        <w:tc>
          <w:tcPr>
            <w:tcW w:w="1637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1AF" w:rsidRPr="00662034" w:rsidTr="00DB1CC9">
        <w:trPr>
          <w:trHeight w:val="270"/>
        </w:trPr>
        <w:tc>
          <w:tcPr>
            <w:tcW w:w="596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6A21AF" w:rsidRDefault="006A21A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«Расскажи мне о школе».</w:t>
            </w:r>
          </w:p>
          <w:p w:rsidR="006A21AF" w:rsidRPr="006A21AF" w:rsidRDefault="006A21A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чистоговорок, четверостиший с голоса учителя.</w:t>
            </w:r>
          </w:p>
        </w:tc>
        <w:tc>
          <w:tcPr>
            <w:tcW w:w="993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1AF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21AF" w:rsidRPr="00C95992" w:rsidRDefault="00C95992" w:rsidP="00DB1CC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</w:rPr>
              <w:t>Уметь четко и выразительно произносить чистоговорки и четверостишия. Называть предметы и действия  с ними по теме.</w:t>
            </w:r>
          </w:p>
        </w:tc>
        <w:tc>
          <w:tcPr>
            <w:tcW w:w="2693" w:type="dxa"/>
          </w:tcPr>
          <w:p w:rsidR="006A21AF" w:rsidRPr="004E2BB2" w:rsidRDefault="004E2BB2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BB2">
              <w:rPr>
                <w:rFonts w:ascii="Times New Roman" w:hAnsi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</w:tcPr>
          <w:p w:rsidR="006A21AF" w:rsidRPr="00EC124F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Заучивание чистоговорок, игра "Угадай, где я был".</w:t>
            </w:r>
          </w:p>
        </w:tc>
        <w:tc>
          <w:tcPr>
            <w:tcW w:w="1637" w:type="dxa"/>
          </w:tcPr>
          <w:p w:rsidR="006A21AF" w:rsidRPr="00662034" w:rsidRDefault="006A21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B38" w:rsidRPr="00662034" w:rsidTr="00DB1CC9">
        <w:trPr>
          <w:trHeight w:val="270"/>
        </w:trPr>
        <w:tc>
          <w:tcPr>
            <w:tcW w:w="596" w:type="dxa"/>
          </w:tcPr>
          <w:p w:rsidR="00CD7B38" w:rsidRDefault="00CD7B3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CD7B38" w:rsidRDefault="00CD7B38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«Расскажи мне о школе».</w:t>
            </w:r>
          </w:p>
          <w:p w:rsidR="00CD7B38" w:rsidRPr="006A21AF" w:rsidRDefault="00CD7B38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B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 в различении и соотнесении с ситуационными картинками предложений.</w:t>
            </w:r>
          </w:p>
        </w:tc>
        <w:tc>
          <w:tcPr>
            <w:tcW w:w="993" w:type="dxa"/>
          </w:tcPr>
          <w:p w:rsidR="00CD7B38" w:rsidRPr="00662034" w:rsidRDefault="00CD7B3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B38" w:rsidRDefault="00CD7B3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7B38" w:rsidRDefault="00CD7B3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C95992" w:rsidRPr="00C95992" w:rsidRDefault="00C95992" w:rsidP="00C95992">
            <w:pPr>
              <w:rPr>
                <w:rFonts w:ascii="Times New Roman" w:hAnsi="Times New Roman" w:cs="Times New Roman"/>
              </w:rPr>
            </w:pPr>
            <w:r w:rsidRPr="00C95992">
              <w:rPr>
                <w:rFonts w:ascii="Times New Roman" w:hAnsi="Times New Roman" w:cs="Times New Roman"/>
              </w:rPr>
              <w:lastRenderedPageBreak/>
              <w:t xml:space="preserve">Обогащение и </w:t>
            </w:r>
            <w:r w:rsidRPr="00C95992">
              <w:rPr>
                <w:rFonts w:ascii="Times New Roman" w:hAnsi="Times New Roman" w:cs="Times New Roman"/>
              </w:rPr>
              <w:lastRenderedPageBreak/>
              <w:t>активизация словарного запаса.</w:t>
            </w:r>
          </w:p>
          <w:p w:rsidR="00CD7B38" w:rsidRPr="00C95992" w:rsidRDefault="00C95992" w:rsidP="00C9599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</w:rPr>
              <w:t>Уметь составлять предложения по определенной теме.</w:t>
            </w:r>
          </w:p>
        </w:tc>
        <w:tc>
          <w:tcPr>
            <w:tcW w:w="2693" w:type="dxa"/>
          </w:tcPr>
          <w:p w:rsidR="00CD7B38" w:rsidRPr="004559C2" w:rsidRDefault="004559C2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</w:t>
            </w:r>
            <w:r w:rsidRPr="004559C2">
              <w:rPr>
                <w:rFonts w:ascii="Times New Roman" w:hAnsi="Times New Roman"/>
                <w:sz w:val="24"/>
                <w:szCs w:val="24"/>
              </w:rPr>
              <w:lastRenderedPageBreak/>
              <w:t>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</w:tcPr>
          <w:p w:rsidR="00CD7B38" w:rsidRPr="00EC124F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r w:rsidRPr="00EC124F">
              <w:rPr>
                <w:rFonts w:ascii="Times New Roman" w:hAnsi="Times New Roman"/>
                <w:sz w:val="24"/>
                <w:szCs w:val="24"/>
              </w:rPr>
              <w:lastRenderedPageBreak/>
              <w:t>рассказов из личного опыта по теме ситуации с опорой на план и иллюстрации.</w:t>
            </w:r>
          </w:p>
        </w:tc>
        <w:tc>
          <w:tcPr>
            <w:tcW w:w="1637" w:type="dxa"/>
          </w:tcPr>
          <w:p w:rsidR="00CD7B38" w:rsidRPr="00662034" w:rsidRDefault="00CD7B3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4A62" w:rsidRPr="00662034" w:rsidTr="00DB1CC9">
        <w:trPr>
          <w:trHeight w:val="270"/>
        </w:trPr>
        <w:tc>
          <w:tcPr>
            <w:tcW w:w="596" w:type="dxa"/>
          </w:tcPr>
          <w:p w:rsidR="002C4A62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</w:tcPr>
          <w:p w:rsidR="002C4A62" w:rsidRDefault="002C4A62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4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Алло! Алло!».</w:t>
            </w:r>
          </w:p>
          <w:p w:rsidR="002C4A62" w:rsidRPr="006A21AF" w:rsidRDefault="002C4A62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представлений детей по теме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Характеристика признаков предметов</w:t>
            </w:r>
          </w:p>
        </w:tc>
        <w:tc>
          <w:tcPr>
            <w:tcW w:w="993" w:type="dxa"/>
          </w:tcPr>
          <w:p w:rsidR="002C4A62" w:rsidRPr="00662034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A62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C4A62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4A62" w:rsidRPr="008734AF" w:rsidRDefault="008734AF" w:rsidP="008734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693" w:type="dxa"/>
          </w:tcPr>
          <w:p w:rsidR="002C4A62" w:rsidRPr="00662034" w:rsidRDefault="00B6195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проявление социально значимых мотивов учебной деятельности;</w:t>
            </w:r>
          </w:p>
        </w:tc>
        <w:tc>
          <w:tcPr>
            <w:tcW w:w="2126" w:type="dxa"/>
          </w:tcPr>
          <w:p w:rsidR="002C4A62" w:rsidRPr="00EC124F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Беседа на основе личного опыта учащихся, рассматривание иллюстраций.</w:t>
            </w:r>
          </w:p>
        </w:tc>
        <w:tc>
          <w:tcPr>
            <w:tcW w:w="1637" w:type="dxa"/>
          </w:tcPr>
          <w:p w:rsidR="002C4A62" w:rsidRPr="00662034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4A62" w:rsidRPr="00662034" w:rsidTr="00DB1CC9">
        <w:trPr>
          <w:trHeight w:val="270"/>
        </w:trPr>
        <w:tc>
          <w:tcPr>
            <w:tcW w:w="596" w:type="dxa"/>
          </w:tcPr>
          <w:p w:rsidR="002C4A62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2C4A62" w:rsidRPr="007F5E27" w:rsidRDefault="00496526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«Алло! Алло!» Совершенствование умения  участвовать в диалогах.</w:t>
            </w:r>
          </w:p>
        </w:tc>
        <w:tc>
          <w:tcPr>
            <w:tcW w:w="993" w:type="dxa"/>
          </w:tcPr>
          <w:p w:rsidR="002C4A62" w:rsidRPr="00662034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A62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526" w:rsidRDefault="00496526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4A62" w:rsidRPr="008734AF" w:rsidRDefault="008734AF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>Уметь четко и выразительно произносить чистоговорки и четверостишия. Называть предметы и действия  с ними по теме.</w:t>
            </w:r>
          </w:p>
        </w:tc>
        <w:tc>
          <w:tcPr>
            <w:tcW w:w="2693" w:type="dxa"/>
          </w:tcPr>
          <w:p w:rsidR="002C4A62" w:rsidRPr="00A65708" w:rsidRDefault="00A65708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708">
              <w:rPr>
                <w:rFonts w:ascii="Times New Roman" w:hAnsi="Times New Roman"/>
                <w:sz w:val="24"/>
                <w:szCs w:val="24"/>
              </w:rPr>
              <w:t>сформированность навыков сотрудничества с взрослыми и сверстниками в разных социальных ситуациях;</w:t>
            </w:r>
          </w:p>
        </w:tc>
        <w:tc>
          <w:tcPr>
            <w:tcW w:w="2126" w:type="dxa"/>
          </w:tcPr>
          <w:p w:rsidR="002C4A62" w:rsidRPr="00EC124F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Тренировочные упражнения в наборе заданного телефонного номера на телефонных аппаратах разных типов. Сигналы "Ждите" и "Занято", ответы операторов мобильных сетей.</w:t>
            </w:r>
          </w:p>
        </w:tc>
        <w:tc>
          <w:tcPr>
            <w:tcW w:w="1637" w:type="dxa"/>
          </w:tcPr>
          <w:p w:rsidR="002C4A62" w:rsidRPr="00662034" w:rsidRDefault="002C4A62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526" w:rsidRPr="00662034" w:rsidTr="00DB1CC9">
        <w:trPr>
          <w:trHeight w:val="270"/>
        </w:trPr>
        <w:tc>
          <w:tcPr>
            <w:tcW w:w="596" w:type="dxa"/>
          </w:tcPr>
          <w:p w:rsidR="00496526" w:rsidRDefault="00496526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496526" w:rsidRPr="007F5E27" w:rsidRDefault="00BE416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«Алло! Алло!»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новых слов и предложений в ролевой игре.</w:t>
            </w:r>
          </w:p>
        </w:tc>
        <w:tc>
          <w:tcPr>
            <w:tcW w:w="993" w:type="dxa"/>
          </w:tcPr>
          <w:p w:rsidR="00496526" w:rsidRPr="00662034" w:rsidRDefault="00496526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526" w:rsidRDefault="00496526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6526" w:rsidRPr="008734AF" w:rsidRDefault="008734AF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новые слова, предложения и атрибуты игры. Участвовать в </w:t>
            </w:r>
            <w:r w:rsidRPr="00873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ролевой игре, внимательно слушать собеседника.</w:t>
            </w:r>
          </w:p>
        </w:tc>
        <w:tc>
          <w:tcPr>
            <w:tcW w:w="2693" w:type="dxa"/>
          </w:tcPr>
          <w:p w:rsidR="00496526" w:rsidRPr="00662034" w:rsidRDefault="003710E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эстетических потребностей, ценностей и чувств;</w:t>
            </w:r>
          </w:p>
        </w:tc>
        <w:tc>
          <w:tcPr>
            <w:tcW w:w="2126" w:type="dxa"/>
          </w:tcPr>
          <w:p w:rsidR="00496526" w:rsidRPr="00EC124F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 xml:space="preserve">Заучивание необходимой информации для общения с диспетчерами </w:t>
            </w:r>
            <w:r w:rsidRPr="00EC124F">
              <w:rPr>
                <w:rFonts w:ascii="Times New Roman" w:hAnsi="Times New Roman"/>
                <w:sz w:val="24"/>
                <w:szCs w:val="24"/>
              </w:rPr>
              <w:lastRenderedPageBreak/>
              <w:t>экстренных служб (ФИО, адрес учащегося), ролевые игры по теме ситуации.</w:t>
            </w:r>
          </w:p>
        </w:tc>
        <w:tc>
          <w:tcPr>
            <w:tcW w:w="1637" w:type="dxa"/>
          </w:tcPr>
          <w:p w:rsidR="00496526" w:rsidRPr="00662034" w:rsidRDefault="00496526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16F" w:rsidRPr="00662034" w:rsidTr="00DB1CC9">
        <w:trPr>
          <w:trHeight w:val="270"/>
        </w:trPr>
        <w:tc>
          <w:tcPr>
            <w:tcW w:w="596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BE416F" w:rsidRPr="007F5E27" w:rsidRDefault="00BE416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днем рождения!».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представлений детей по теме ситуации.</w:t>
            </w:r>
          </w:p>
        </w:tc>
        <w:tc>
          <w:tcPr>
            <w:tcW w:w="9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416F" w:rsidRPr="003710E8" w:rsidRDefault="00C775DD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E8">
              <w:rPr>
                <w:rFonts w:ascii="Times New Roman" w:hAnsi="Times New Roman" w:cs="Times New Roman"/>
                <w:sz w:val="24"/>
                <w:szCs w:val="24"/>
              </w:rPr>
              <w:t>Знать традиции празднования дня рождения; называть дату своего рождения.</w:t>
            </w:r>
          </w:p>
        </w:tc>
        <w:tc>
          <w:tcPr>
            <w:tcW w:w="2693" w:type="dxa"/>
          </w:tcPr>
          <w:p w:rsidR="00BE416F" w:rsidRPr="00545794" w:rsidRDefault="00545794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5794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</w:t>
            </w:r>
            <w:r w:rsidR="002A4230">
              <w:rPr>
                <w:rFonts w:ascii="Times New Roman" w:hAnsi="Times New Roman"/>
                <w:sz w:val="24"/>
                <w:szCs w:val="24"/>
              </w:rPr>
              <w:t>желательности, эмоционально-нра</w:t>
            </w:r>
            <w:r w:rsidRPr="00545794">
              <w:rPr>
                <w:rFonts w:ascii="Times New Roman" w:hAnsi="Times New Roman"/>
                <w:sz w:val="24"/>
                <w:szCs w:val="24"/>
              </w:rPr>
              <w:t>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2126" w:type="dxa"/>
          </w:tcPr>
          <w:p w:rsidR="00BE416F" w:rsidRPr="00EC124F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</w:t>
            </w:r>
          </w:p>
        </w:tc>
        <w:tc>
          <w:tcPr>
            <w:tcW w:w="1637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16F" w:rsidRPr="00662034" w:rsidTr="00DB1CC9">
        <w:trPr>
          <w:trHeight w:val="270"/>
        </w:trPr>
        <w:tc>
          <w:tcPr>
            <w:tcW w:w="596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E416F" w:rsidRPr="00BE416F" w:rsidRDefault="00BE416F" w:rsidP="00745E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3 четверть</w:t>
            </w:r>
          </w:p>
        </w:tc>
        <w:tc>
          <w:tcPr>
            <w:tcW w:w="9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16F" w:rsidRPr="00662034" w:rsidTr="00DB1CC9">
        <w:trPr>
          <w:trHeight w:val="270"/>
        </w:trPr>
        <w:tc>
          <w:tcPr>
            <w:tcW w:w="596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E416F" w:rsidRDefault="00BE416F" w:rsidP="00745E3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». Практическое использование в речевых ситуациях тона голоса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416F" w:rsidRPr="00C775DD" w:rsidRDefault="00C775DD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DD">
              <w:rPr>
                <w:rFonts w:ascii="Times New Roman" w:hAnsi="Times New Roman" w:cs="Times New Roman"/>
                <w:sz w:val="24"/>
                <w:szCs w:val="24"/>
              </w:rPr>
              <w:t>Уметь строить реплики-поздравления и ответные реплики на полученное поздравление. Уметь произносить поздравления с торжественной интонацией.</w:t>
            </w:r>
          </w:p>
        </w:tc>
        <w:tc>
          <w:tcPr>
            <w:tcW w:w="2693" w:type="dxa"/>
          </w:tcPr>
          <w:p w:rsidR="00BE416F" w:rsidRPr="00662034" w:rsidRDefault="0095718B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      </w:r>
          </w:p>
        </w:tc>
        <w:tc>
          <w:tcPr>
            <w:tcW w:w="2126" w:type="dxa"/>
          </w:tcPr>
          <w:p w:rsidR="00BE416F" w:rsidRPr="00072C35" w:rsidRDefault="00EC124F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C35">
              <w:rPr>
                <w:rFonts w:ascii="Times New Roman" w:hAnsi="Times New Roman"/>
                <w:sz w:val="24"/>
                <w:szCs w:val="24"/>
              </w:rPr>
              <w:t>Моделирование диалогов на основе иллюстраций.</w:t>
            </w:r>
            <w:r w:rsidR="00072C35" w:rsidRPr="00072C35">
              <w:rPr>
                <w:rFonts w:ascii="Times New Roman" w:hAnsi="Times New Roman"/>
                <w:sz w:val="24"/>
                <w:szCs w:val="24"/>
              </w:rPr>
              <w:t xml:space="preserve"> Ролевые игры по теме ситуации.</w:t>
            </w:r>
          </w:p>
        </w:tc>
        <w:tc>
          <w:tcPr>
            <w:tcW w:w="1637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16F" w:rsidRPr="00662034" w:rsidTr="00DB1CC9">
        <w:trPr>
          <w:trHeight w:val="270"/>
        </w:trPr>
        <w:tc>
          <w:tcPr>
            <w:tcW w:w="596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BE416F" w:rsidRPr="007C26F2" w:rsidRDefault="00BE416F" w:rsidP="00745E3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составление рассказа. Выражение лица.</w:t>
            </w:r>
          </w:p>
        </w:tc>
        <w:tc>
          <w:tcPr>
            <w:tcW w:w="9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416F" w:rsidRPr="00C775DD" w:rsidRDefault="00C775DD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правилах ведения телефонного разговора в иную </w:t>
            </w:r>
            <w:r w:rsidRPr="00C7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речевую ситуацию.</w:t>
            </w:r>
          </w:p>
        </w:tc>
        <w:tc>
          <w:tcPr>
            <w:tcW w:w="2693" w:type="dxa"/>
          </w:tcPr>
          <w:p w:rsidR="00BE416F" w:rsidRPr="00662034" w:rsidRDefault="002A4230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проявлениеготовности к самостоятельной жизни.</w:t>
            </w:r>
          </w:p>
        </w:tc>
        <w:tc>
          <w:tcPr>
            <w:tcW w:w="2126" w:type="dxa"/>
          </w:tcPr>
          <w:p w:rsidR="00BE416F" w:rsidRPr="006806B0" w:rsidRDefault="006806B0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6B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праздновании дня рождения с опорой на </w:t>
            </w:r>
            <w:r w:rsidRPr="006806B0">
              <w:rPr>
                <w:rFonts w:ascii="Times New Roman" w:hAnsi="Times New Roman"/>
                <w:sz w:val="24"/>
                <w:szCs w:val="24"/>
              </w:rPr>
              <w:lastRenderedPageBreak/>
              <w:t>картинно-символический план.</w:t>
            </w:r>
          </w:p>
        </w:tc>
        <w:tc>
          <w:tcPr>
            <w:tcW w:w="1637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16F" w:rsidRPr="00662034" w:rsidTr="00DB1CC9">
        <w:trPr>
          <w:trHeight w:val="270"/>
        </w:trPr>
        <w:tc>
          <w:tcPr>
            <w:tcW w:w="596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21" w:type="dxa"/>
          </w:tcPr>
          <w:p w:rsidR="00BE416F" w:rsidRPr="007C26F2" w:rsidRDefault="00BE416F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«Дежурство».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 участвовать в диалогах.</w:t>
            </w:r>
          </w:p>
        </w:tc>
        <w:tc>
          <w:tcPr>
            <w:tcW w:w="9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416F" w:rsidRPr="002A4230" w:rsidRDefault="00113076" w:rsidP="001130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230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693" w:type="dxa"/>
          </w:tcPr>
          <w:p w:rsidR="00FE0696" w:rsidRDefault="00FE0696" w:rsidP="00FE0696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друга; </w:t>
            </w:r>
          </w:p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416F" w:rsidRPr="001A447E" w:rsidRDefault="001A447E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47E">
              <w:rPr>
                <w:rFonts w:ascii="Times New Roman" w:hAnsi="Times New Roman"/>
                <w:sz w:val="24"/>
                <w:szCs w:val="24"/>
              </w:rPr>
              <w:t>Беседа с опорой на иллюстрацию, рассказ учителя; разучивание чистоговорки.</w:t>
            </w:r>
          </w:p>
        </w:tc>
        <w:tc>
          <w:tcPr>
            <w:tcW w:w="1637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416F" w:rsidRPr="00662034" w:rsidTr="00DB1CC9">
        <w:trPr>
          <w:trHeight w:val="270"/>
        </w:trPr>
        <w:tc>
          <w:tcPr>
            <w:tcW w:w="596" w:type="dxa"/>
          </w:tcPr>
          <w:p w:rsidR="00BE416F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BE416F" w:rsidRPr="00BE416F" w:rsidRDefault="006B4C0E" w:rsidP="00BE4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 Использование новых слов и предложений в ролевой игре.</w:t>
            </w:r>
          </w:p>
        </w:tc>
        <w:tc>
          <w:tcPr>
            <w:tcW w:w="993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6F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416F" w:rsidRPr="00113076" w:rsidRDefault="00113076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76">
              <w:rPr>
                <w:rFonts w:ascii="Times New Roman" w:hAnsi="Times New Roman" w:cs="Times New Roman"/>
                <w:sz w:val="24"/>
                <w:szCs w:val="24"/>
              </w:rPr>
              <w:t>Уметь четко и выразительно произносить чистоговорки и четверостишия. Называть предметы и действия  с ними по теме.</w:t>
            </w:r>
          </w:p>
        </w:tc>
        <w:tc>
          <w:tcPr>
            <w:tcW w:w="2693" w:type="dxa"/>
          </w:tcPr>
          <w:p w:rsidR="00BE416F" w:rsidRPr="00DA2E7E" w:rsidRDefault="005A10E8" w:rsidP="00DA2E7E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</w:tcPr>
          <w:p w:rsidR="00BE416F" w:rsidRPr="001A447E" w:rsidRDefault="001A447E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47E">
              <w:rPr>
                <w:rFonts w:ascii="Times New Roman" w:hAnsi="Times New Roman"/>
                <w:sz w:val="24"/>
                <w:szCs w:val="24"/>
              </w:rPr>
              <w:t>Конструирование возможных реплик в диалогах: просьба, предложение, отказ, согласие. Ролевые игры по теме.</w:t>
            </w:r>
          </w:p>
        </w:tc>
        <w:tc>
          <w:tcPr>
            <w:tcW w:w="1637" w:type="dxa"/>
          </w:tcPr>
          <w:p w:rsidR="00BE416F" w:rsidRPr="00662034" w:rsidRDefault="00BE41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4C0E" w:rsidRPr="00662034" w:rsidTr="00DA2E7E">
        <w:trPr>
          <w:trHeight w:val="2448"/>
        </w:trPr>
        <w:tc>
          <w:tcPr>
            <w:tcW w:w="596" w:type="dxa"/>
          </w:tcPr>
          <w:p w:rsidR="006B4C0E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6B4C0E" w:rsidRDefault="006B4C0E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 Коллективное составление рассказа.</w:t>
            </w:r>
          </w:p>
        </w:tc>
        <w:tc>
          <w:tcPr>
            <w:tcW w:w="993" w:type="dxa"/>
          </w:tcPr>
          <w:p w:rsidR="006B4C0E" w:rsidRPr="00662034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0E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3076" w:rsidRPr="00113076" w:rsidRDefault="00113076" w:rsidP="0011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76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словарного запаса.</w:t>
            </w:r>
          </w:p>
          <w:p w:rsidR="006B4C0E" w:rsidRPr="00113076" w:rsidRDefault="00113076" w:rsidP="001130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76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2693" w:type="dxa"/>
          </w:tcPr>
          <w:p w:rsidR="006B4C0E" w:rsidRPr="00DA2E7E" w:rsidRDefault="00DA2E7E" w:rsidP="00DA2E7E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</w:tc>
        <w:tc>
          <w:tcPr>
            <w:tcW w:w="2126" w:type="dxa"/>
          </w:tcPr>
          <w:p w:rsidR="006B4C0E" w:rsidRPr="007A2981" w:rsidRDefault="007A2981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981">
              <w:rPr>
                <w:rFonts w:ascii="Times New Roman" w:hAnsi="Times New Roman"/>
                <w:sz w:val="24"/>
                <w:szCs w:val="24"/>
              </w:rPr>
              <w:t>Составление рассказа по теме: "План дежурства" (с опорой на сюжетную картинку, серию картинок или символический план).</w:t>
            </w:r>
          </w:p>
        </w:tc>
        <w:tc>
          <w:tcPr>
            <w:tcW w:w="1637" w:type="dxa"/>
          </w:tcPr>
          <w:p w:rsidR="006B4C0E" w:rsidRPr="00662034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4C0E" w:rsidRPr="00662034" w:rsidTr="00DB1CC9">
        <w:trPr>
          <w:trHeight w:val="270"/>
        </w:trPr>
        <w:tc>
          <w:tcPr>
            <w:tcW w:w="596" w:type="dxa"/>
          </w:tcPr>
          <w:p w:rsidR="006B4C0E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6B4C0E" w:rsidRDefault="00D9181C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 меня есть щенок».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Составление предложений по теме.</w:t>
            </w:r>
          </w:p>
        </w:tc>
        <w:tc>
          <w:tcPr>
            <w:tcW w:w="993" w:type="dxa"/>
          </w:tcPr>
          <w:p w:rsidR="006B4C0E" w:rsidRPr="00662034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C0E" w:rsidRDefault="00D9181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9181C" w:rsidRDefault="00D9181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B4C0E" w:rsidRPr="005519FD" w:rsidRDefault="002F3402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рассказ-описание с помощью </w:t>
            </w:r>
            <w:r w:rsidRPr="0055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символического плана.</w:t>
            </w:r>
          </w:p>
        </w:tc>
        <w:tc>
          <w:tcPr>
            <w:tcW w:w="2693" w:type="dxa"/>
          </w:tcPr>
          <w:p w:rsidR="00DA2E7E" w:rsidRPr="00A70D0F" w:rsidRDefault="00DA2E7E" w:rsidP="00DA2E7E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самостоятельность в выполнении учебных заданий, поручений, </w:t>
            </w:r>
            <w:r w:rsidRPr="00A70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договоренностей; </w:t>
            </w:r>
          </w:p>
          <w:p w:rsidR="006B4C0E" w:rsidRPr="00662034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4C0E" w:rsidRPr="00A94113" w:rsidRDefault="00A94113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предложений на тему "У меня </w:t>
            </w:r>
            <w:r w:rsidRPr="00A94113">
              <w:rPr>
                <w:rFonts w:ascii="Times New Roman" w:hAnsi="Times New Roman"/>
                <w:sz w:val="24"/>
                <w:szCs w:val="24"/>
              </w:rPr>
              <w:lastRenderedPageBreak/>
              <w:t>появился щенок!", в том числе вопросительных предложений; игра "Раз вопрос, два вопрос".</w:t>
            </w:r>
          </w:p>
        </w:tc>
        <w:tc>
          <w:tcPr>
            <w:tcW w:w="1637" w:type="dxa"/>
          </w:tcPr>
          <w:p w:rsidR="006B4C0E" w:rsidRPr="00662034" w:rsidRDefault="006B4C0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81C" w:rsidRPr="00662034" w:rsidTr="00DB1CC9">
        <w:trPr>
          <w:trHeight w:val="270"/>
        </w:trPr>
        <w:tc>
          <w:tcPr>
            <w:tcW w:w="596" w:type="dxa"/>
          </w:tcPr>
          <w:p w:rsidR="00D9181C" w:rsidRDefault="00D9181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D9181C" w:rsidRPr="00D9181C" w:rsidRDefault="00D9181C" w:rsidP="00BE4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30F">
              <w:rPr>
                <w:rFonts w:ascii="Times New Roman" w:hAnsi="Times New Roman" w:cs="Times New Roman"/>
                <w:bCs/>
                <w:sz w:val="24"/>
                <w:szCs w:val="24"/>
              </w:rPr>
              <w:t>«У меня есть щенок»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Характеристика признаков предметов. Коллективное составление рассказа.</w:t>
            </w:r>
          </w:p>
        </w:tc>
        <w:tc>
          <w:tcPr>
            <w:tcW w:w="993" w:type="dxa"/>
          </w:tcPr>
          <w:p w:rsidR="00D9181C" w:rsidRPr="00662034" w:rsidRDefault="00D9181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81C" w:rsidRDefault="00D9181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181C" w:rsidRPr="005519FD" w:rsidRDefault="002F3402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рассказ-повествование с помощью картинного плана.</w:t>
            </w:r>
          </w:p>
        </w:tc>
        <w:tc>
          <w:tcPr>
            <w:tcW w:w="2693" w:type="dxa"/>
          </w:tcPr>
          <w:p w:rsidR="00D9181C" w:rsidRPr="002536AB" w:rsidRDefault="002536AB" w:rsidP="002536AB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</w:tc>
        <w:tc>
          <w:tcPr>
            <w:tcW w:w="2126" w:type="dxa"/>
          </w:tcPr>
          <w:p w:rsidR="00D9181C" w:rsidRPr="00A94113" w:rsidRDefault="00A94113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113">
              <w:rPr>
                <w:rFonts w:ascii="Times New Roman" w:hAnsi="Times New Roman"/>
                <w:sz w:val="24"/>
                <w:szCs w:val="24"/>
              </w:rPr>
              <w:t>Составление рассказа-описания, игра "Узнай моего питомца".</w:t>
            </w:r>
          </w:p>
        </w:tc>
        <w:tc>
          <w:tcPr>
            <w:tcW w:w="1637" w:type="dxa"/>
          </w:tcPr>
          <w:p w:rsidR="00D9181C" w:rsidRPr="00662034" w:rsidRDefault="00D9181C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1D8" w:rsidRPr="00662034" w:rsidTr="00DB1CC9">
        <w:trPr>
          <w:trHeight w:val="270"/>
        </w:trPr>
        <w:tc>
          <w:tcPr>
            <w:tcW w:w="596" w:type="dxa"/>
          </w:tcPr>
          <w:p w:rsidR="00CF01D8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CF01D8" w:rsidRPr="0015630F" w:rsidRDefault="00CF01D8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30F">
              <w:rPr>
                <w:rFonts w:ascii="Times New Roman" w:hAnsi="Times New Roman" w:cs="Times New Roman"/>
                <w:bCs/>
                <w:sz w:val="24"/>
                <w:szCs w:val="24"/>
              </w:rPr>
              <w:t>«У меня есть щенок»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 участвовать в диалогах.</w:t>
            </w:r>
          </w:p>
        </w:tc>
        <w:tc>
          <w:tcPr>
            <w:tcW w:w="993" w:type="dxa"/>
          </w:tcPr>
          <w:p w:rsidR="00CF01D8" w:rsidRPr="00662034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1D8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01D8" w:rsidRPr="007A27F2" w:rsidRDefault="005519FD" w:rsidP="007A27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активизация </w:t>
            </w:r>
            <w:r w:rsidR="007A27F2">
              <w:rPr>
                <w:rFonts w:ascii="Times New Roman" w:hAnsi="Times New Roman" w:cs="Times New Roman"/>
                <w:sz w:val="24"/>
                <w:szCs w:val="24"/>
              </w:rPr>
              <w:t>словарного запаса.</w:t>
            </w: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2693" w:type="dxa"/>
          </w:tcPr>
          <w:p w:rsidR="007A27F2" w:rsidRPr="00A70D0F" w:rsidRDefault="007A27F2" w:rsidP="007A27F2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  <w:p w:rsidR="00CF01D8" w:rsidRPr="00662034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1D8" w:rsidRPr="00CD37E9" w:rsidRDefault="00CD37E9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37E9">
              <w:rPr>
                <w:rFonts w:ascii="Times New Roman" w:hAnsi="Times New Roman"/>
                <w:sz w:val="24"/>
                <w:szCs w:val="24"/>
              </w:rPr>
              <w:t>Моделирование диалогов по телефону на тему ситуации.</w:t>
            </w:r>
          </w:p>
        </w:tc>
        <w:tc>
          <w:tcPr>
            <w:tcW w:w="1637" w:type="dxa"/>
          </w:tcPr>
          <w:p w:rsidR="00CF01D8" w:rsidRPr="00662034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1D8" w:rsidRPr="00662034" w:rsidTr="00DB1CC9">
        <w:trPr>
          <w:trHeight w:val="270"/>
        </w:trPr>
        <w:tc>
          <w:tcPr>
            <w:tcW w:w="596" w:type="dxa"/>
          </w:tcPr>
          <w:p w:rsidR="00CF01D8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703EDE" w:rsidRDefault="00703EDE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Красная Ш</w:t>
            </w:r>
            <w:r w:rsidRPr="00703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апочка».</w:t>
            </w:r>
          </w:p>
          <w:p w:rsidR="00CF01D8" w:rsidRPr="0015630F" w:rsidRDefault="00703EDE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F01D8" w:rsidRPr="00662034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1D8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03EDE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EDE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01D8" w:rsidRPr="007A27F2" w:rsidRDefault="00EF03AE" w:rsidP="007A27F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F2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693" w:type="dxa"/>
          </w:tcPr>
          <w:p w:rsidR="00CF01D8" w:rsidRPr="00662034" w:rsidRDefault="0081756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проявлениеготовности к самостоятельной жизни.</w:t>
            </w:r>
          </w:p>
        </w:tc>
        <w:tc>
          <w:tcPr>
            <w:tcW w:w="2126" w:type="dxa"/>
          </w:tcPr>
          <w:p w:rsidR="00CF01D8" w:rsidRPr="00610071" w:rsidRDefault="00610071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71">
              <w:rPr>
                <w:rFonts w:ascii="Times New Roman" w:hAnsi="Times New Roman"/>
                <w:sz w:val="24"/>
                <w:szCs w:val="24"/>
              </w:rPr>
              <w:t>Работа с иллюстрацией, отгадывание загадки. Знакомство со сказкой.</w:t>
            </w:r>
          </w:p>
        </w:tc>
        <w:tc>
          <w:tcPr>
            <w:tcW w:w="1637" w:type="dxa"/>
          </w:tcPr>
          <w:p w:rsidR="00CF01D8" w:rsidRPr="00662034" w:rsidRDefault="00CF01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EDE" w:rsidRPr="00662034" w:rsidTr="00DB1CC9">
        <w:trPr>
          <w:trHeight w:val="270"/>
        </w:trPr>
        <w:tc>
          <w:tcPr>
            <w:tcW w:w="596" w:type="dxa"/>
          </w:tcPr>
          <w:p w:rsidR="00703EDE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703EDE" w:rsidRPr="00703EDE" w:rsidRDefault="00E413E9" w:rsidP="00BE4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 четверть</w:t>
            </w:r>
          </w:p>
        </w:tc>
        <w:tc>
          <w:tcPr>
            <w:tcW w:w="993" w:type="dxa"/>
          </w:tcPr>
          <w:p w:rsidR="00703EDE" w:rsidRPr="00662034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EDE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03EDE" w:rsidRPr="00662034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EDE" w:rsidRPr="00662034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3EDE" w:rsidRPr="00662034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703EDE" w:rsidRPr="00662034" w:rsidRDefault="00703ED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3E9" w:rsidRPr="00662034" w:rsidTr="00DB1CC9">
        <w:trPr>
          <w:trHeight w:val="270"/>
        </w:trPr>
        <w:tc>
          <w:tcPr>
            <w:tcW w:w="596" w:type="dxa"/>
          </w:tcPr>
          <w:p w:rsidR="00E413E9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E413E9" w:rsidRDefault="00E413E9" w:rsidP="00BE4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шапочка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.Коллективное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рассказывание сказки.</w:t>
            </w:r>
          </w:p>
        </w:tc>
        <w:tc>
          <w:tcPr>
            <w:tcW w:w="993" w:type="dxa"/>
          </w:tcPr>
          <w:p w:rsidR="00E413E9" w:rsidRPr="00662034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3E9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F03AE" w:rsidRPr="00EF03AE" w:rsidRDefault="00EF03AE" w:rsidP="00E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E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по </w:t>
            </w:r>
            <w:r w:rsidRPr="00EF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теме.</w:t>
            </w:r>
          </w:p>
          <w:p w:rsidR="00E413E9" w:rsidRPr="00EF03AE" w:rsidRDefault="00EF03AE" w:rsidP="00EF03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слова, предложения и атрибуты игры.</w:t>
            </w:r>
          </w:p>
        </w:tc>
        <w:tc>
          <w:tcPr>
            <w:tcW w:w="2693" w:type="dxa"/>
          </w:tcPr>
          <w:p w:rsidR="00E413E9" w:rsidRPr="00662034" w:rsidRDefault="00482C13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5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сформированность навыков </w:t>
            </w:r>
            <w:r w:rsidRPr="00A65708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 взрослыми и сверстниками в разных социальных ситуациях;</w:t>
            </w:r>
          </w:p>
        </w:tc>
        <w:tc>
          <w:tcPr>
            <w:tcW w:w="2126" w:type="dxa"/>
          </w:tcPr>
          <w:p w:rsidR="00E413E9" w:rsidRPr="00610071" w:rsidRDefault="00610071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Выборочный пересказ с опорой </w:t>
            </w:r>
            <w:r w:rsidRPr="00610071">
              <w:rPr>
                <w:rFonts w:ascii="Times New Roman" w:hAnsi="Times New Roman"/>
                <w:sz w:val="24"/>
                <w:szCs w:val="24"/>
              </w:rPr>
              <w:lastRenderedPageBreak/>
              <w:t>на иллюстрации (серии картинок, разрезные картинки), коллективное рассказывание сказки.</w:t>
            </w:r>
          </w:p>
        </w:tc>
        <w:tc>
          <w:tcPr>
            <w:tcW w:w="1637" w:type="dxa"/>
          </w:tcPr>
          <w:p w:rsidR="00E413E9" w:rsidRPr="00662034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3E9" w:rsidRPr="00662034" w:rsidTr="00DB1CC9">
        <w:trPr>
          <w:trHeight w:val="270"/>
        </w:trPr>
        <w:tc>
          <w:tcPr>
            <w:tcW w:w="596" w:type="dxa"/>
          </w:tcPr>
          <w:p w:rsidR="00E413E9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</w:tcPr>
          <w:p w:rsidR="00E413E9" w:rsidRPr="00AB50BA" w:rsidRDefault="00E413E9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шапочка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.Выбор роли и атрибутов к ней.</w:t>
            </w:r>
          </w:p>
        </w:tc>
        <w:tc>
          <w:tcPr>
            <w:tcW w:w="993" w:type="dxa"/>
          </w:tcPr>
          <w:p w:rsidR="00E413E9" w:rsidRPr="00662034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3E9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13E9" w:rsidRPr="00EF03AE" w:rsidRDefault="00EF03AE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E">
              <w:rPr>
                <w:rFonts w:ascii="Times New Roman" w:hAnsi="Times New Roman" w:cs="Times New Roman"/>
                <w:sz w:val="24"/>
                <w:szCs w:val="24"/>
              </w:rPr>
              <w:t>Участвовать в ролевой игре, внимательно слушать собеседника. Задавать вопросы и отвечать.</w:t>
            </w:r>
          </w:p>
        </w:tc>
        <w:tc>
          <w:tcPr>
            <w:tcW w:w="2693" w:type="dxa"/>
          </w:tcPr>
          <w:p w:rsidR="00E413E9" w:rsidRPr="00662034" w:rsidRDefault="00ED0B9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</w:tcPr>
          <w:p w:rsidR="00E413E9" w:rsidRPr="00586E74" w:rsidRDefault="00586E74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6E74">
              <w:rPr>
                <w:rFonts w:ascii="Times New Roman" w:hAnsi="Times New Roman"/>
                <w:sz w:val="24"/>
                <w:szCs w:val="24"/>
              </w:rPr>
              <w:t>Инсценирование сказки.</w:t>
            </w:r>
          </w:p>
        </w:tc>
        <w:tc>
          <w:tcPr>
            <w:tcW w:w="1637" w:type="dxa"/>
          </w:tcPr>
          <w:p w:rsidR="00E413E9" w:rsidRPr="00662034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3E9" w:rsidRPr="00662034" w:rsidTr="00DB1CC9">
        <w:trPr>
          <w:trHeight w:val="270"/>
        </w:trPr>
        <w:tc>
          <w:tcPr>
            <w:tcW w:w="596" w:type="dxa"/>
          </w:tcPr>
          <w:p w:rsidR="00E413E9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E413E9" w:rsidRPr="00AB50BA" w:rsidRDefault="007F3329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записался в кружок».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 участвовать в диалогах.</w:t>
            </w:r>
          </w:p>
        </w:tc>
        <w:tc>
          <w:tcPr>
            <w:tcW w:w="993" w:type="dxa"/>
          </w:tcPr>
          <w:p w:rsidR="00E413E9" w:rsidRPr="00662034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3E9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F3329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13E9" w:rsidRPr="006B63F9" w:rsidRDefault="006B63F9" w:rsidP="006B63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2693" w:type="dxa"/>
          </w:tcPr>
          <w:p w:rsidR="00E413E9" w:rsidRPr="00662034" w:rsidRDefault="00ED0B9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5794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желательности, эмоционально-нра</w:t>
            </w:r>
            <w:r w:rsidRPr="00545794">
              <w:rPr>
                <w:rFonts w:ascii="Times New Roman" w:hAnsi="Times New Roman"/>
                <w:sz w:val="24"/>
                <w:szCs w:val="24"/>
              </w:rPr>
              <w:t>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2126" w:type="dxa"/>
          </w:tcPr>
          <w:p w:rsidR="00E413E9" w:rsidRPr="00695519" w:rsidRDefault="00695519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519">
              <w:rPr>
                <w:rFonts w:ascii="Times New Roman" w:hAnsi="Times New Roman"/>
                <w:sz w:val="24"/>
                <w:szCs w:val="24"/>
              </w:rPr>
              <w:t>Беседа на основе личного опыта, иллюстраций, выбор картинки, подходящей к предложению, произнесенному учителем. Конструирование возможных реплик-обращений в ситуации записи в кружок.</w:t>
            </w:r>
          </w:p>
        </w:tc>
        <w:tc>
          <w:tcPr>
            <w:tcW w:w="1637" w:type="dxa"/>
          </w:tcPr>
          <w:p w:rsidR="00E413E9" w:rsidRPr="00662034" w:rsidRDefault="00E413E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329" w:rsidRPr="00662034" w:rsidTr="00DB1CC9">
        <w:trPr>
          <w:trHeight w:val="270"/>
        </w:trPr>
        <w:tc>
          <w:tcPr>
            <w:tcW w:w="596" w:type="dxa"/>
          </w:tcPr>
          <w:p w:rsidR="007F3329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7F3329" w:rsidRPr="007F3329" w:rsidRDefault="007F3329" w:rsidP="00BE4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29">
              <w:rPr>
                <w:rFonts w:ascii="Times New Roman" w:hAnsi="Times New Roman" w:cs="Times New Roman"/>
                <w:bCs/>
                <w:sz w:val="24"/>
                <w:szCs w:val="24"/>
              </w:rPr>
              <w:t>«Я записался в кружок».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 участвовать в диалогах.</w:t>
            </w:r>
          </w:p>
        </w:tc>
        <w:tc>
          <w:tcPr>
            <w:tcW w:w="993" w:type="dxa"/>
          </w:tcPr>
          <w:p w:rsidR="007F3329" w:rsidRPr="00662034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29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329" w:rsidRPr="006B63F9" w:rsidRDefault="006B63F9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и выразительно произносить чистоговорки и четверостишия. </w:t>
            </w:r>
            <w:r w:rsidRPr="006B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предметы и действия  с ними по теме. Обогащение и активизация словарного запаса.</w:t>
            </w:r>
          </w:p>
        </w:tc>
        <w:tc>
          <w:tcPr>
            <w:tcW w:w="2693" w:type="dxa"/>
          </w:tcPr>
          <w:p w:rsidR="007F3329" w:rsidRPr="00662034" w:rsidRDefault="001419FA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7F3329" w:rsidRPr="00695519" w:rsidRDefault="00695519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519">
              <w:rPr>
                <w:rFonts w:ascii="Times New Roman" w:hAnsi="Times New Roman"/>
                <w:sz w:val="24"/>
                <w:szCs w:val="24"/>
              </w:rPr>
              <w:t xml:space="preserve">Моделирование возможных диалогов между руководителем кружка и </w:t>
            </w:r>
            <w:r w:rsidRPr="00695519">
              <w:rPr>
                <w:rFonts w:ascii="Times New Roman" w:hAnsi="Times New Roman"/>
                <w:sz w:val="24"/>
                <w:szCs w:val="24"/>
              </w:rPr>
              <w:lastRenderedPageBreak/>
              <w:t>учеником, желающим записаться. Составление предложений о занятиях в кружка и секциях( с опорой на иллюстрации, игра "Живое предложение".)</w:t>
            </w:r>
          </w:p>
        </w:tc>
        <w:tc>
          <w:tcPr>
            <w:tcW w:w="1637" w:type="dxa"/>
          </w:tcPr>
          <w:p w:rsidR="007F3329" w:rsidRPr="00662034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329" w:rsidRPr="00662034" w:rsidTr="00DB1CC9">
        <w:trPr>
          <w:trHeight w:val="270"/>
        </w:trPr>
        <w:tc>
          <w:tcPr>
            <w:tcW w:w="596" w:type="dxa"/>
          </w:tcPr>
          <w:p w:rsidR="007F3329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21" w:type="dxa"/>
          </w:tcPr>
          <w:p w:rsidR="007F3329" w:rsidRPr="007F3329" w:rsidRDefault="007F3329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44">
              <w:rPr>
                <w:rFonts w:ascii="Times New Roman" w:hAnsi="Times New Roman" w:cs="Times New Roman"/>
                <w:bCs/>
                <w:sz w:val="24"/>
                <w:szCs w:val="24"/>
              </w:rPr>
              <w:t>«Я записался в кружок»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Коллективное составление рассказа.</w:t>
            </w:r>
          </w:p>
        </w:tc>
        <w:tc>
          <w:tcPr>
            <w:tcW w:w="993" w:type="dxa"/>
          </w:tcPr>
          <w:p w:rsidR="007F3329" w:rsidRPr="00662034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29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B63F9" w:rsidRPr="006B63F9" w:rsidRDefault="006B63F9" w:rsidP="006B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  <w:p w:rsidR="007F3329" w:rsidRPr="006B63F9" w:rsidRDefault="006B63F9" w:rsidP="006B63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слова, предложения и атрибуты игры. Участвовать в ролевой игре, внимательно слушать собеседника.</w:t>
            </w:r>
          </w:p>
        </w:tc>
        <w:tc>
          <w:tcPr>
            <w:tcW w:w="2693" w:type="dxa"/>
          </w:tcPr>
          <w:p w:rsidR="007F3329" w:rsidRPr="00662034" w:rsidRDefault="00406F6D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2126" w:type="dxa"/>
          </w:tcPr>
          <w:p w:rsidR="007F3329" w:rsidRPr="0047772B" w:rsidRDefault="00695519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72B">
              <w:rPr>
                <w:rFonts w:ascii="Times New Roman" w:hAnsi="Times New Roman"/>
                <w:sz w:val="24"/>
                <w:szCs w:val="24"/>
              </w:rPr>
              <w:t>Составление рассказов о занятиях в кружках и секциях (с опорой на план: вопросный, схематичный, картинный -и др. виды плана, знакомые учащимся.)</w:t>
            </w:r>
          </w:p>
        </w:tc>
        <w:tc>
          <w:tcPr>
            <w:tcW w:w="1637" w:type="dxa"/>
          </w:tcPr>
          <w:p w:rsidR="007F3329" w:rsidRPr="00662034" w:rsidRDefault="007F332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8D8" w:rsidRPr="00662034" w:rsidTr="00DB1CC9">
        <w:trPr>
          <w:trHeight w:val="270"/>
        </w:trPr>
        <w:tc>
          <w:tcPr>
            <w:tcW w:w="596" w:type="dxa"/>
          </w:tcPr>
          <w:p w:rsidR="006858D8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6858D8" w:rsidRPr="00174844" w:rsidRDefault="006858D8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«Играем во дворе».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по теме.</w:t>
            </w:r>
          </w:p>
        </w:tc>
        <w:tc>
          <w:tcPr>
            <w:tcW w:w="993" w:type="dxa"/>
          </w:tcPr>
          <w:p w:rsidR="006858D8" w:rsidRPr="00662034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8D8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858D8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58D8" w:rsidRPr="00BB4097" w:rsidRDefault="00BB4097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97">
              <w:rPr>
                <w:rFonts w:ascii="Times New Roman" w:hAnsi="Times New Roman" w:cs="Times New Roman"/>
                <w:sz w:val="24"/>
                <w:szCs w:val="24"/>
              </w:rPr>
              <w:t>Уметь выполнять задания по словесной инструкции учителя.</w:t>
            </w:r>
          </w:p>
        </w:tc>
        <w:tc>
          <w:tcPr>
            <w:tcW w:w="2693" w:type="dxa"/>
          </w:tcPr>
          <w:p w:rsidR="006858D8" w:rsidRPr="00662034" w:rsidRDefault="00627EAF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2126" w:type="dxa"/>
          </w:tcPr>
          <w:p w:rsidR="006858D8" w:rsidRPr="000468FD" w:rsidRDefault="000468FD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8FD">
              <w:rPr>
                <w:rFonts w:ascii="Times New Roman" w:hAnsi="Times New Roman"/>
                <w:sz w:val="24"/>
                <w:szCs w:val="24"/>
              </w:rPr>
              <w:t>Работа с предметными и сюжетными картинками, составление словосочетаний и предложений.</w:t>
            </w:r>
          </w:p>
        </w:tc>
        <w:tc>
          <w:tcPr>
            <w:tcW w:w="1637" w:type="dxa"/>
          </w:tcPr>
          <w:p w:rsidR="006858D8" w:rsidRPr="00662034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8D8" w:rsidRPr="00662034" w:rsidTr="00DB1CC9">
        <w:trPr>
          <w:trHeight w:val="270"/>
        </w:trPr>
        <w:tc>
          <w:tcPr>
            <w:tcW w:w="596" w:type="dxa"/>
          </w:tcPr>
          <w:p w:rsidR="006858D8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6858D8" w:rsidRPr="00174844" w:rsidRDefault="006858D8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«Играем во дворе».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Называние предметов и действий с ними. </w:t>
            </w:r>
          </w:p>
        </w:tc>
        <w:tc>
          <w:tcPr>
            <w:tcW w:w="993" w:type="dxa"/>
          </w:tcPr>
          <w:p w:rsidR="006858D8" w:rsidRPr="00662034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8D8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58D8" w:rsidRPr="00BB4097" w:rsidRDefault="00BB4097" w:rsidP="00BB40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7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учителя, отвечать на вопросы. Давать </w:t>
            </w:r>
            <w:r w:rsidRPr="00BB4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предметам и различным действиям с ними.</w:t>
            </w:r>
          </w:p>
        </w:tc>
        <w:tc>
          <w:tcPr>
            <w:tcW w:w="2693" w:type="dxa"/>
          </w:tcPr>
          <w:p w:rsidR="006858D8" w:rsidRPr="00662034" w:rsidRDefault="000529CE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осмыслению социального </w:t>
            </w:r>
            <w:r w:rsidRPr="004559C2">
              <w:rPr>
                <w:rFonts w:ascii="Times New Roman" w:hAnsi="Times New Roman"/>
                <w:sz w:val="24"/>
                <w:szCs w:val="24"/>
              </w:rPr>
              <w:lastRenderedPageBreak/>
              <w:t>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</w:tcPr>
          <w:p w:rsidR="006858D8" w:rsidRPr="000043B7" w:rsidRDefault="000043B7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возможных диалогов на </w:t>
            </w:r>
            <w:r w:rsidRPr="000043B7">
              <w:rPr>
                <w:rFonts w:ascii="Times New Roman" w:hAnsi="Times New Roman"/>
                <w:sz w:val="24"/>
                <w:szCs w:val="24"/>
              </w:rPr>
              <w:lastRenderedPageBreak/>
              <w:t>игровой площадке. Моделирование диалогов. Ролевые игры по теме.</w:t>
            </w:r>
          </w:p>
        </w:tc>
        <w:tc>
          <w:tcPr>
            <w:tcW w:w="1637" w:type="dxa"/>
          </w:tcPr>
          <w:p w:rsidR="006858D8" w:rsidRPr="00662034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8D8" w:rsidRPr="00662034" w:rsidTr="00DB1CC9">
        <w:trPr>
          <w:trHeight w:val="270"/>
        </w:trPr>
        <w:tc>
          <w:tcPr>
            <w:tcW w:w="596" w:type="dxa"/>
          </w:tcPr>
          <w:p w:rsidR="006858D8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21" w:type="dxa"/>
          </w:tcPr>
          <w:p w:rsidR="006858D8" w:rsidRPr="00174844" w:rsidRDefault="002467A6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«Играем во дворе».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составление рассказа.</w:t>
            </w:r>
          </w:p>
        </w:tc>
        <w:tc>
          <w:tcPr>
            <w:tcW w:w="993" w:type="dxa"/>
          </w:tcPr>
          <w:p w:rsidR="006858D8" w:rsidRPr="00662034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8D8" w:rsidRDefault="002467A6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58D8" w:rsidRPr="00BB4097" w:rsidRDefault="00BB4097" w:rsidP="00DB1C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97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2693" w:type="dxa"/>
          </w:tcPr>
          <w:p w:rsidR="006858D8" w:rsidRPr="00662034" w:rsidRDefault="00531373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проявлениеготовности к самостоятельной жизни.</w:t>
            </w:r>
          </w:p>
        </w:tc>
        <w:tc>
          <w:tcPr>
            <w:tcW w:w="2126" w:type="dxa"/>
          </w:tcPr>
          <w:p w:rsidR="006858D8" w:rsidRPr="00662034" w:rsidRDefault="008679F9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05787">
              <w:rPr>
                <w:rFonts w:ascii="Times New Roman" w:hAnsi="Times New Roman"/>
                <w:sz w:val="24"/>
                <w:szCs w:val="24"/>
              </w:rPr>
              <w:t>Конструирование диалогов на основе иллюстраций, моделирование диалогов учитель-ученик, ученик-ученик.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Коллективное составление рассказа "Моя любимая игра".</w:t>
            </w:r>
          </w:p>
        </w:tc>
        <w:tc>
          <w:tcPr>
            <w:tcW w:w="1637" w:type="dxa"/>
          </w:tcPr>
          <w:p w:rsidR="006858D8" w:rsidRPr="00662034" w:rsidRDefault="006858D8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51B" w:rsidRPr="00662034" w:rsidTr="00DB1CC9">
        <w:trPr>
          <w:trHeight w:val="270"/>
        </w:trPr>
        <w:tc>
          <w:tcPr>
            <w:tcW w:w="596" w:type="dxa"/>
          </w:tcPr>
          <w:p w:rsidR="0064451B" w:rsidRDefault="0064451B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64451B" w:rsidRPr="00B328AF" w:rsidRDefault="0064451B" w:rsidP="00BE41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64451B" w:rsidRPr="00662034" w:rsidRDefault="0064451B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51B" w:rsidRDefault="0064451B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51B" w:rsidRPr="00BB4097" w:rsidRDefault="0064451B" w:rsidP="00DB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51B" w:rsidRPr="004E0409" w:rsidRDefault="0064451B" w:rsidP="00DB1C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51B" w:rsidRPr="00905787" w:rsidRDefault="0064451B" w:rsidP="00DB1C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4451B" w:rsidRPr="00662034" w:rsidRDefault="0064451B" w:rsidP="00DB1C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342B" w:rsidRPr="00695519" w:rsidRDefault="00F2342B" w:rsidP="00695519">
      <w:pPr>
        <w:ind w:firstLine="708"/>
      </w:pPr>
    </w:p>
    <w:sectPr w:rsidR="00F2342B" w:rsidRPr="00695519" w:rsidSect="000C757D"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28" w:rsidRDefault="00AE0F28" w:rsidP="00235B5D">
      <w:pPr>
        <w:spacing w:after="0" w:line="240" w:lineRule="auto"/>
      </w:pPr>
      <w:r>
        <w:separator/>
      </w:r>
    </w:p>
  </w:endnote>
  <w:endnote w:type="continuationSeparator" w:id="1">
    <w:p w:rsidR="00AE0F28" w:rsidRDefault="00AE0F28" w:rsidP="0023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7314"/>
      <w:docPartObj>
        <w:docPartGallery w:val="Page Numbers (Bottom of Page)"/>
        <w:docPartUnique/>
      </w:docPartObj>
    </w:sdtPr>
    <w:sdtContent>
      <w:p w:rsidR="00DB1CC9" w:rsidRDefault="004112AD">
        <w:pPr>
          <w:pStyle w:val="a9"/>
          <w:jc w:val="right"/>
        </w:pPr>
        <w:r>
          <w:fldChar w:fldCharType="begin"/>
        </w:r>
        <w:r w:rsidR="00DB1CC9">
          <w:instrText xml:space="preserve"> PAGE   \* MERGEFORMAT </w:instrText>
        </w:r>
        <w:r>
          <w:fldChar w:fldCharType="separate"/>
        </w:r>
        <w:r w:rsidR="00F55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CC9" w:rsidRDefault="00DB1C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0295"/>
      <w:docPartObj>
        <w:docPartGallery w:val="Page Numbers (Bottom of Page)"/>
        <w:docPartUnique/>
      </w:docPartObj>
    </w:sdtPr>
    <w:sdtContent>
      <w:p w:rsidR="00DB1CC9" w:rsidRDefault="004112AD">
        <w:pPr>
          <w:pStyle w:val="a9"/>
          <w:jc w:val="right"/>
        </w:pPr>
        <w:r>
          <w:fldChar w:fldCharType="begin"/>
        </w:r>
        <w:r w:rsidR="00DB1CC9">
          <w:instrText xml:space="preserve"> PAGE   \* MERGEFORMAT </w:instrText>
        </w:r>
        <w:r>
          <w:fldChar w:fldCharType="separate"/>
        </w:r>
        <w:r w:rsidR="00F55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CC9" w:rsidRDefault="00DB1C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28" w:rsidRDefault="00AE0F28" w:rsidP="00235B5D">
      <w:pPr>
        <w:spacing w:after="0" w:line="240" w:lineRule="auto"/>
      </w:pPr>
      <w:r>
        <w:separator/>
      </w:r>
    </w:p>
  </w:footnote>
  <w:footnote w:type="continuationSeparator" w:id="1">
    <w:p w:rsidR="00AE0F28" w:rsidRDefault="00AE0F28" w:rsidP="0023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5932D3"/>
    <w:multiLevelType w:val="hybridMultilevel"/>
    <w:tmpl w:val="1A2A2148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47E17"/>
    <w:multiLevelType w:val="hybridMultilevel"/>
    <w:tmpl w:val="060A0F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222"/>
    <w:rsid w:val="000043B7"/>
    <w:rsid w:val="000468FD"/>
    <w:rsid w:val="000529CE"/>
    <w:rsid w:val="0005311F"/>
    <w:rsid w:val="00072C35"/>
    <w:rsid w:val="000C757D"/>
    <w:rsid w:val="000D3165"/>
    <w:rsid w:val="00113076"/>
    <w:rsid w:val="00135D59"/>
    <w:rsid w:val="001419FA"/>
    <w:rsid w:val="00185078"/>
    <w:rsid w:val="001A447E"/>
    <w:rsid w:val="00217FB5"/>
    <w:rsid w:val="00221CA5"/>
    <w:rsid w:val="00235B5D"/>
    <w:rsid w:val="002467A6"/>
    <w:rsid w:val="002536AB"/>
    <w:rsid w:val="0026730A"/>
    <w:rsid w:val="002943BE"/>
    <w:rsid w:val="002A4230"/>
    <w:rsid w:val="002C4A62"/>
    <w:rsid w:val="002C5311"/>
    <w:rsid w:val="002E57F7"/>
    <w:rsid w:val="002F3402"/>
    <w:rsid w:val="00327B3F"/>
    <w:rsid w:val="003710E8"/>
    <w:rsid w:val="003A23C1"/>
    <w:rsid w:val="003B223E"/>
    <w:rsid w:val="00400150"/>
    <w:rsid w:val="00406F6D"/>
    <w:rsid w:val="004112AD"/>
    <w:rsid w:val="00426D42"/>
    <w:rsid w:val="004559C2"/>
    <w:rsid w:val="0047772B"/>
    <w:rsid w:val="00482C13"/>
    <w:rsid w:val="00496526"/>
    <w:rsid w:val="004E0409"/>
    <w:rsid w:val="004E2BB2"/>
    <w:rsid w:val="00531373"/>
    <w:rsid w:val="00545794"/>
    <w:rsid w:val="005471E8"/>
    <w:rsid w:val="005519FD"/>
    <w:rsid w:val="00567C1A"/>
    <w:rsid w:val="00586E74"/>
    <w:rsid w:val="005A10E8"/>
    <w:rsid w:val="005F404B"/>
    <w:rsid w:val="00610071"/>
    <w:rsid w:val="00627EAF"/>
    <w:rsid w:val="00642B05"/>
    <w:rsid w:val="0064451B"/>
    <w:rsid w:val="006806B0"/>
    <w:rsid w:val="006858D8"/>
    <w:rsid w:val="00695519"/>
    <w:rsid w:val="006A21AF"/>
    <w:rsid w:val="006B4C0E"/>
    <w:rsid w:val="006B63F9"/>
    <w:rsid w:val="006C13F3"/>
    <w:rsid w:val="006F4118"/>
    <w:rsid w:val="00703EDE"/>
    <w:rsid w:val="0071339E"/>
    <w:rsid w:val="007140BD"/>
    <w:rsid w:val="0072028C"/>
    <w:rsid w:val="0072523C"/>
    <w:rsid w:val="0074009D"/>
    <w:rsid w:val="00745E39"/>
    <w:rsid w:val="0076221C"/>
    <w:rsid w:val="00774F36"/>
    <w:rsid w:val="00780CDE"/>
    <w:rsid w:val="007A27F2"/>
    <w:rsid w:val="007A2981"/>
    <w:rsid w:val="007E5885"/>
    <w:rsid w:val="007F3329"/>
    <w:rsid w:val="0081756F"/>
    <w:rsid w:val="00827823"/>
    <w:rsid w:val="00866F9D"/>
    <w:rsid w:val="008679F9"/>
    <w:rsid w:val="008734AF"/>
    <w:rsid w:val="00905787"/>
    <w:rsid w:val="0095718B"/>
    <w:rsid w:val="00980B78"/>
    <w:rsid w:val="009A035F"/>
    <w:rsid w:val="009A1D10"/>
    <w:rsid w:val="009F642F"/>
    <w:rsid w:val="009F7F9F"/>
    <w:rsid w:val="00A2165C"/>
    <w:rsid w:val="00A313DC"/>
    <w:rsid w:val="00A356C6"/>
    <w:rsid w:val="00A61905"/>
    <w:rsid w:val="00A643DB"/>
    <w:rsid w:val="00A65708"/>
    <w:rsid w:val="00A94113"/>
    <w:rsid w:val="00AC031C"/>
    <w:rsid w:val="00AD227C"/>
    <w:rsid w:val="00AD6119"/>
    <w:rsid w:val="00AE0F28"/>
    <w:rsid w:val="00B6195D"/>
    <w:rsid w:val="00B62222"/>
    <w:rsid w:val="00BB4097"/>
    <w:rsid w:val="00BE416F"/>
    <w:rsid w:val="00BF1015"/>
    <w:rsid w:val="00C5665B"/>
    <w:rsid w:val="00C775DD"/>
    <w:rsid w:val="00C83019"/>
    <w:rsid w:val="00C86C43"/>
    <w:rsid w:val="00C95992"/>
    <w:rsid w:val="00CA5EDB"/>
    <w:rsid w:val="00CC369C"/>
    <w:rsid w:val="00CD37E9"/>
    <w:rsid w:val="00CD7B38"/>
    <w:rsid w:val="00CF01D8"/>
    <w:rsid w:val="00D9181C"/>
    <w:rsid w:val="00DA2E7E"/>
    <w:rsid w:val="00DB1CC9"/>
    <w:rsid w:val="00DD106E"/>
    <w:rsid w:val="00DE43DE"/>
    <w:rsid w:val="00E413E9"/>
    <w:rsid w:val="00E5757B"/>
    <w:rsid w:val="00EC124F"/>
    <w:rsid w:val="00ED0B9E"/>
    <w:rsid w:val="00EF03AE"/>
    <w:rsid w:val="00F2342B"/>
    <w:rsid w:val="00F55708"/>
    <w:rsid w:val="00F97D82"/>
    <w:rsid w:val="00FE069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22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B6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A643D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9A035F"/>
  </w:style>
  <w:style w:type="paragraph" w:customStyle="1" w:styleId="p28">
    <w:name w:val="p28"/>
    <w:basedOn w:val="a"/>
    <w:rsid w:val="009A035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4E0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4E0409"/>
    <w:rPr>
      <w:rFonts w:ascii="Calibri" w:eastAsia="Times New Roman" w:hAnsi="Calibri" w:cs="Times New Roman"/>
      <w:lang w:eastAsia="ru-RU"/>
    </w:rPr>
  </w:style>
  <w:style w:type="character" w:customStyle="1" w:styleId="Arial">
    <w:name w:val="Основной текст + Arial"/>
    <w:rsid w:val="00AD611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Arial75pt">
    <w:name w:val="Основной текст (8) + Arial;7;5 pt;Полужирный"/>
    <w:rsid w:val="00AD611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B5D"/>
  </w:style>
  <w:style w:type="paragraph" w:styleId="a9">
    <w:name w:val="footer"/>
    <w:basedOn w:val="a"/>
    <w:link w:val="aa"/>
    <w:uiPriority w:val="99"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B5D"/>
  </w:style>
  <w:style w:type="paragraph" w:styleId="ab">
    <w:name w:val="Balloon Text"/>
    <w:basedOn w:val="a"/>
    <w:link w:val="ac"/>
    <w:uiPriority w:val="99"/>
    <w:semiHidden/>
    <w:unhideWhenUsed/>
    <w:rsid w:val="0042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6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109</cp:revision>
  <cp:lastPrinted>2018-10-12T08:06:00Z</cp:lastPrinted>
  <dcterms:created xsi:type="dcterms:W3CDTF">2017-09-02T11:33:00Z</dcterms:created>
  <dcterms:modified xsi:type="dcterms:W3CDTF">2021-09-23T14:01:00Z</dcterms:modified>
</cp:coreProperties>
</file>